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49730" w14:textId="77777777" w:rsidR="00B838D3" w:rsidRPr="00C50851" w:rsidRDefault="00B838D3" w:rsidP="00B838D3">
      <w:pPr>
        <w:snapToGrid w:val="0"/>
        <w:spacing w:line="264" w:lineRule="auto"/>
        <w:jc w:val="center"/>
        <w:rPr>
          <w:rFonts w:ascii="游ゴシック Medium" w:eastAsia="游ゴシック Medium" w:hAnsi="游ゴシック Medium"/>
          <w:b/>
          <w:sz w:val="40"/>
          <w:szCs w:val="40"/>
        </w:rPr>
      </w:pPr>
      <w:r w:rsidRPr="00C50851">
        <w:rPr>
          <w:rFonts w:ascii="游ゴシック Medium" w:eastAsia="游ゴシック Medium" w:hAnsi="游ゴシック Medium" w:hint="eastAsia"/>
          <w:b/>
          <w:sz w:val="40"/>
          <w:szCs w:val="40"/>
        </w:rPr>
        <w:t>いばらきスイートフェア2025参加申込書</w:t>
      </w:r>
    </w:p>
    <w:p w14:paraId="0E68CF94" w14:textId="7B0D3129" w:rsidR="00B838D3" w:rsidRPr="00C50851" w:rsidRDefault="00B838D3" w:rsidP="00B838D3">
      <w:pPr>
        <w:snapToGrid w:val="0"/>
        <w:spacing w:line="264" w:lineRule="auto"/>
        <w:jc w:val="center"/>
        <w:rPr>
          <w:rFonts w:ascii="游ゴシック Medium" w:eastAsia="游ゴシック Medium" w:hAnsi="游ゴシック Medium"/>
          <w:sz w:val="40"/>
          <w:szCs w:val="40"/>
        </w:rPr>
      </w:pPr>
      <w:r w:rsidRPr="00C50851">
        <w:rPr>
          <w:rFonts w:ascii="游ゴシック Medium" w:eastAsia="游ゴシック Medium" w:hAnsi="游ゴシック Medium" w:hint="eastAsia"/>
          <w:sz w:val="40"/>
          <w:szCs w:val="40"/>
          <w:u w:val="single"/>
        </w:rPr>
        <w:t xml:space="preserve">※締め切り　</w:t>
      </w:r>
      <w:r w:rsidR="00005637">
        <w:rPr>
          <w:rFonts w:ascii="游ゴシック Medium" w:eastAsia="游ゴシック Medium" w:hAnsi="游ゴシック Medium" w:hint="eastAsia"/>
          <w:sz w:val="40"/>
          <w:szCs w:val="40"/>
          <w:u w:val="single"/>
        </w:rPr>
        <w:t>3</w:t>
      </w:r>
      <w:r w:rsidRPr="00C50851">
        <w:rPr>
          <w:rFonts w:ascii="游ゴシック Medium" w:eastAsia="游ゴシック Medium" w:hAnsi="游ゴシック Medium" w:hint="eastAsia"/>
          <w:sz w:val="40"/>
          <w:szCs w:val="40"/>
          <w:u w:val="single"/>
        </w:rPr>
        <w:t>月</w:t>
      </w:r>
      <w:r w:rsidR="00005637">
        <w:rPr>
          <w:rFonts w:ascii="游ゴシック Medium" w:eastAsia="游ゴシック Medium" w:hAnsi="游ゴシック Medium" w:hint="eastAsia"/>
          <w:sz w:val="40"/>
          <w:szCs w:val="40"/>
          <w:u w:val="single"/>
        </w:rPr>
        <w:t>9</w:t>
      </w:r>
      <w:r w:rsidRPr="00C50851">
        <w:rPr>
          <w:rFonts w:ascii="游ゴシック Medium" w:eastAsia="游ゴシック Medium" w:hAnsi="游ゴシック Medium" w:hint="eastAsia"/>
          <w:sz w:val="40"/>
          <w:szCs w:val="40"/>
          <w:u w:val="single"/>
        </w:rPr>
        <w:t>日（</w:t>
      </w:r>
      <w:r w:rsidR="00005637">
        <w:rPr>
          <w:rFonts w:ascii="游ゴシック Medium" w:eastAsia="游ゴシック Medium" w:hAnsi="游ゴシック Medium" w:hint="eastAsia"/>
          <w:sz w:val="40"/>
          <w:szCs w:val="40"/>
          <w:u w:val="single"/>
        </w:rPr>
        <w:t>日</w:t>
      </w:r>
      <w:r w:rsidRPr="00C50851">
        <w:rPr>
          <w:rFonts w:ascii="游ゴシック Medium" w:eastAsia="游ゴシック Medium" w:hAnsi="游ゴシック Medium" w:hint="eastAsia"/>
          <w:sz w:val="40"/>
          <w:szCs w:val="40"/>
          <w:u w:val="single"/>
        </w:rPr>
        <w:t>）17:00まで</w:t>
      </w:r>
    </w:p>
    <w:p w14:paraId="65F00AA6" w14:textId="77777777" w:rsidR="00B838D3" w:rsidRPr="00C50851" w:rsidRDefault="00B838D3" w:rsidP="00B838D3">
      <w:pPr>
        <w:snapToGrid w:val="0"/>
        <w:spacing w:line="264" w:lineRule="auto"/>
        <w:jc w:val="center"/>
        <w:rPr>
          <w:rFonts w:ascii="游ゴシック Medium" w:eastAsia="游ゴシック Medium" w:hAnsi="游ゴシック Medium"/>
          <w:b/>
          <w:szCs w:val="21"/>
        </w:rPr>
      </w:pPr>
      <w:r w:rsidRPr="00C50851">
        <w:rPr>
          <w:rFonts w:ascii="游ゴシック Medium" w:eastAsia="游ゴシック Medium" w:hAnsi="游ゴシック Medium" w:hint="eastAsia"/>
          <w:b/>
          <w:szCs w:val="21"/>
        </w:rPr>
        <w:t>いばらきスイートフェア実行委員会企画運営（株式会社クリエ内）</w:t>
      </w:r>
    </w:p>
    <w:p w14:paraId="0E6D2ED6" w14:textId="72C0C42A" w:rsidR="00B838D3" w:rsidRPr="00C50851" w:rsidRDefault="00B838D3" w:rsidP="00B838D3">
      <w:pPr>
        <w:snapToGrid w:val="0"/>
        <w:spacing w:line="264" w:lineRule="auto"/>
        <w:jc w:val="center"/>
        <w:rPr>
          <w:rFonts w:ascii="游ゴシック Medium" w:eastAsia="游ゴシック Medium" w:hAnsi="游ゴシック Medium"/>
          <w:b/>
          <w:sz w:val="28"/>
          <w:szCs w:val="28"/>
        </w:rPr>
      </w:pPr>
      <w:r w:rsidRPr="00C50851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>ＦＡＸ：０５０－３５８８－３７３５</w:t>
      </w:r>
      <w:r w:rsidRPr="00C50851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　</w:t>
      </w:r>
      <w:r w:rsidRPr="00C50851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>E-MAIL：i</w:t>
      </w:r>
      <w:r w:rsidRPr="00C50851">
        <w:rPr>
          <w:rFonts w:ascii="游ゴシック Medium" w:eastAsia="游ゴシック Medium" w:hAnsi="游ゴシック Medium"/>
          <w:b/>
          <w:sz w:val="28"/>
          <w:szCs w:val="28"/>
          <w:u w:val="single"/>
        </w:rPr>
        <w:t>nfo@sweets-eat.com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2126"/>
        <w:gridCol w:w="2948"/>
      </w:tblGrid>
      <w:tr w:rsidR="00C50851" w:rsidRPr="00C50851" w14:paraId="200DED82" w14:textId="77777777" w:rsidTr="00375A39">
        <w:tc>
          <w:tcPr>
            <w:tcW w:w="5382" w:type="dxa"/>
            <w:gridSpan w:val="2"/>
          </w:tcPr>
          <w:p w14:paraId="26533DF8" w14:textId="77777777" w:rsidR="00380A8D" w:rsidRPr="00C50851" w:rsidRDefault="00380A8D" w:rsidP="00380A8D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szCs w:val="21"/>
              </w:rPr>
            </w:pP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>店舗名（ふりがな）</w:t>
            </w:r>
          </w:p>
          <w:p w14:paraId="7029074B" w14:textId="77777777" w:rsidR="00380A8D" w:rsidRPr="00C50851" w:rsidRDefault="00380A8D" w:rsidP="00380A8D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b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5074" w:type="dxa"/>
            <w:gridSpan w:val="2"/>
          </w:tcPr>
          <w:p w14:paraId="627D2BA8" w14:textId="77777777" w:rsidR="00380A8D" w:rsidRPr="00C50851" w:rsidRDefault="00380A8D" w:rsidP="00380A8D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szCs w:val="21"/>
              </w:rPr>
            </w:pP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>代表者（ふりがな）</w:t>
            </w:r>
          </w:p>
          <w:p w14:paraId="7109CD17" w14:textId="77777777" w:rsidR="00380A8D" w:rsidRPr="00C50851" w:rsidRDefault="00380A8D" w:rsidP="00380A8D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b/>
                <w:sz w:val="28"/>
                <w:szCs w:val="32"/>
                <w:shd w:val="clear" w:color="auto" w:fill="FFFFFF"/>
              </w:rPr>
            </w:pPr>
          </w:p>
        </w:tc>
      </w:tr>
      <w:tr w:rsidR="00C50851" w:rsidRPr="00C50851" w14:paraId="755E1C8E" w14:textId="77777777" w:rsidTr="00375A39">
        <w:tc>
          <w:tcPr>
            <w:tcW w:w="5382" w:type="dxa"/>
            <w:gridSpan w:val="2"/>
          </w:tcPr>
          <w:p w14:paraId="672DAD84" w14:textId="77777777" w:rsidR="00380A8D" w:rsidRPr="00C50851" w:rsidRDefault="00380A8D" w:rsidP="00380A8D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szCs w:val="21"/>
              </w:rPr>
            </w:pP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>住所　〒</w:t>
            </w:r>
          </w:p>
          <w:p w14:paraId="515D5B55" w14:textId="77777777" w:rsidR="00380A8D" w:rsidRPr="00C50851" w:rsidRDefault="00380A8D" w:rsidP="00380A8D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b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5074" w:type="dxa"/>
            <w:gridSpan w:val="2"/>
          </w:tcPr>
          <w:p w14:paraId="27D28148" w14:textId="77777777" w:rsidR="00380A8D" w:rsidRPr="00C50851" w:rsidRDefault="00380A8D" w:rsidP="00380A8D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szCs w:val="21"/>
              </w:rPr>
            </w:pP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>電話：</w:t>
            </w:r>
          </w:p>
          <w:p w14:paraId="0585B42F" w14:textId="3D456824" w:rsidR="00380A8D" w:rsidRPr="00C50851" w:rsidRDefault="00380A8D" w:rsidP="00380A8D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szCs w:val="21"/>
              </w:rPr>
            </w:pP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>携帯：</w:t>
            </w:r>
          </w:p>
        </w:tc>
      </w:tr>
      <w:tr w:rsidR="00C50851" w:rsidRPr="00C50851" w14:paraId="3A65BFE0" w14:textId="77777777" w:rsidTr="00375A39">
        <w:tc>
          <w:tcPr>
            <w:tcW w:w="5382" w:type="dxa"/>
            <w:gridSpan w:val="2"/>
          </w:tcPr>
          <w:p w14:paraId="367A573E" w14:textId="7C95A49D" w:rsidR="00380A8D" w:rsidRPr="00C50851" w:rsidRDefault="00380A8D" w:rsidP="00380A8D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szCs w:val="21"/>
              </w:rPr>
            </w:pP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>FAX：</w:t>
            </w:r>
          </w:p>
        </w:tc>
        <w:tc>
          <w:tcPr>
            <w:tcW w:w="5074" w:type="dxa"/>
            <w:gridSpan w:val="2"/>
          </w:tcPr>
          <w:p w14:paraId="0E71AF7B" w14:textId="2D5D705E" w:rsidR="00380A8D" w:rsidRPr="00C50851" w:rsidRDefault="00380A8D" w:rsidP="00380A8D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szCs w:val="21"/>
              </w:rPr>
            </w:pP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>メールアドレス：</w:t>
            </w:r>
          </w:p>
        </w:tc>
      </w:tr>
      <w:tr w:rsidR="00C50851" w:rsidRPr="00C50851" w14:paraId="041D9A67" w14:textId="77777777" w:rsidTr="001C2781">
        <w:tc>
          <w:tcPr>
            <w:tcW w:w="2830" w:type="dxa"/>
          </w:tcPr>
          <w:p w14:paraId="6C7EC512" w14:textId="14179179" w:rsidR="00380A8D" w:rsidRPr="00C50851" w:rsidRDefault="001C2781" w:rsidP="00380A8D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bCs/>
                <w:szCs w:val="21"/>
                <w:shd w:val="clear" w:color="auto" w:fill="FFFFFF"/>
                <w:lang w:eastAsia="zh-TW"/>
              </w:rPr>
            </w:pPr>
            <w:r w:rsidRPr="00C50851">
              <w:rPr>
                <w:rFonts w:ascii="游ゴシック Medium" w:eastAsia="游ゴシック Medium" w:hAnsi="游ゴシック Medium" w:hint="eastAsia"/>
                <w:bCs/>
                <w:szCs w:val="21"/>
                <w:shd w:val="clear" w:color="auto" w:fill="FFFFFF"/>
                <w:lang w:eastAsia="zh-TW"/>
              </w:rPr>
              <w:t>駐車場枚数　　　　枚</w:t>
            </w:r>
          </w:p>
        </w:tc>
        <w:tc>
          <w:tcPr>
            <w:tcW w:w="7626" w:type="dxa"/>
            <w:gridSpan w:val="3"/>
          </w:tcPr>
          <w:p w14:paraId="565B356E" w14:textId="1421BBB7" w:rsidR="00380A8D" w:rsidRPr="00C50851" w:rsidRDefault="00380A8D" w:rsidP="00380A8D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szCs w:val="21"/>
              </w:rPr>
            </w:pP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>ホームページアドレス：</w:t>
            </w:r>
          </w:p>
        </w:tc>
      </w:tr>
      <w:tr w:rsidR="00C50851" w:rsidRPr="00C50851" w14:paraId="0DD75F6A" w14:textId="77777777" w:rsidTr="00375A39">
        <w:trPr>
          <w:trHeight w:val="712"/>
        </w:trPr>
        <w:tc>
          <w:tcPr>
            <w:tcW w:w="5382" w:type="dxa"/>
            <w:gridSpan w:val="2"/>
          </w:tcPr>
          <w:p w14:paraId="682A5757" w14:textId="5E1E1284" w:rsidR="001C2781" w:rsidRPr="00C50851" w:rsidRDefault="001C2781" w:rsidP="00380A8D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szCs w:val="21"/>
              </w:rPr>
            </w:pP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>店舗用SNSの運営（〇で囲んで下さい）</w:t>
            </w:r>
            <w:r w:rsidRPr="00C50851">
              <w:rPr>
                <w:rFonts w:ascii="游ゴシック Medium" w:eastAsia="游ゴシック Medium" w:hAnsi="游ゴシック Medium"/>
                <w:szCs w:val="21"/>
              </w:rPr>
              <w:br/>
            </w: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>Facebook　　X(Twitter)　　Instagram　　LINE@</w:t>
            </w:r>
          </w:p>
        </w:tc>
        <w:tc>
          <w:tcPr>
            <w:tcW w:w="2126" w:type="dxa"/>
          </w:tcPr>
          <w:p w14:paraId="5BFA6995" w14:textId="77777777" w:rsidR="001C2781" w:rsidRPr="00C50851" w:rsidRDefault="001C2781" w:rsidP="001C2781">
            <w:pPr>
              <w:snapToGrid w:val="0"/>
              <w:spacing w:line="480" w:lineRule="auto"/>
              <w:ind w:right="840"/>
              <w:rPr>
                <w:rFonts w:ascii="游ゴシック Medium" w:eastAsia="游ゴシック Medium" w:hAnsi="游ゴシック Medium"/>
                <w:szCs w:val="21"/>
              </w:rPr>
            </w:pP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>定休日：</w:t>
            </w:r>
          </w:p>
        </w:tc>
        <w:tc>
          <w:tcPr>
            <w:tcW w:w="2948" w:type="dxa"/>
          </w:tcPr>
          <w:p w14:paraId="1A8C2796" w14:textId="79236AB7" w:rsidR="001C2781" w:rsidRPr="00C50851" w:rsidRDefault="001C2781" w:rsidP="001C2781">
            <w:pPr>
              <w:snapToGrid w:val="0"/>
              <w:spacing w:line="480" w:lineRule="auto"/>
              <w:ind w:right="840"/>
              <w:rPr>
                <w:rFonts w:ascii="游ゴシック Medium" w:eastAsia="游ゴシック Medium" w:hAnsi="游ゴシック Medium"/>
                <w:szCs w:val="21"/>
              </w:rPr>
            </w:pP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>営業時間：</w:t>
            </w:r>
          </w:p>
        </w:tc>
      </w:tr>
      <w:tr w:rsidR="00C50851" w:rsidRPr="00C50851" w14:paraId="229AB7E9" w14:textId="77777777" w:rsidTr="00375A39">
        <w:tc>
          <w:tcPr>
            <w:tcW w:w="5382" w:type="dxa"/>
            <w:gridSpan w:val="2"/>
          </w:tcPr>
          <w:p w14:paraId="0EE954AE" w14:textId="77777777" w:rsidR="001C2781" w:rsidRPr="00C50851" w:rsidRDefault="001C2781" w:rsidP="001C2781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szCs w:val="21"/>
              </w:rPr>
            </w:pP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>出店希望日(希望日に○をつけてください。)</w:t>
            </w:r>
          </w:p>
          <w:p w14:paraId="4E25B140" w14:textId="221EB3ED" w:rsidR="001C2781" w:rsidRPr="00C50851" w:rsidRDefault="001C2781" w:rsidP="001C2781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szCs w:val="21"/>
              </w:rPr>
            </w:pP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 xml:space="preserve"> </w:t>
            </w:r>
          </w:p>
          <w:p w14:paraId="49AC7485" w14:textId="170DD3D2" w:rsidR="001C2781" w:rsidRPr="00C50851" w:rsidRDefault="001C2781" w:rsidP="001C2781">
            <w:pPr>
              <w:snapToGrid w:val="0"/>
              <w:spacing w:line="264" w:lineRule="auto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>23日(金) ・  24日(土)  ・  25日(日)</w:t>
            </w:r>
          </w:p>
        </w:tc>
        <w:tc>
          <w:tcPr>
            <w:tcW w:w="5074" w:type="dxa"/>
            <w:gridSpan w:val="2"/>
          </w:tcPr>
          <w:p w14:paraId="133683B3" w14:textId="72183D92" w:rsidR="001C2781" w:rsidRPr="00C50851" w:rsidRDefault="001C2781" w:rsidP="001C2781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szCs w:val="21"/>
              </w:rPr>
            </w:pP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>いばらきスイーツコンテストについて</w:t>
            </w:r>
            <w:r w:rsidRPr="00C50851">
              <w:rPr>
                <w:rFonts w:ascii="游ゴシック Medium" w:eastAsia="游ゴシック Medium" w:hAnsi="游ゴシック Medium"/>
                <w:szCs w:val="21"/>
              </w:rPr>
              <w:br/>
            </w: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>(どちらかに○をつけてください。)</w:t>
            </w:r>
          </w:p>
          <w:p w14:paraId="23983E4C" w14:textId="2D671F3A" w:rsidR="001C2781" w:rsidRPr="00C50851" w:rsidRDefault="001C2781" w:rsidP="001C2781">
            <w:pPr>
              <w:snapToGrid w:val="0"/>
              <w:spacing w:line="264" w:lineRule="auto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>参加予定　　予定していない</w:t>
            </w:r>
          </w:p>
        </w:tc>
      </w:tr>
      <w:tr w:rsidR="00C50851" w:rsidRPr="00C50851" w14:paraId="6BC5A59E" w14:textId="77777777" w:rsidTr="00B471D7">
        <w:tc>
          <w:tcPr>
            <w:tcW w:w="10456" w:type="dxa"/>
            <w:gridSpan w:val="4"/>
          </w:tcPr>
          <w:p w14:paraId="1DF475E2" w14:textId="77777777" w:rsidR="00375A39" w:rsidRPr="00C50851" w:rsidRDefault="00375A39" w:rsidP="00380A8D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szCs w:val="21"/>
              </w:rPr>
            </w:pP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>什器レンタル</w:t>
            </w:r>
          </w:p>
          <w:p w14:paraId="465B1294" w14:textId="77777777" w:rsidR="00375A39" w:rsidRPr="00C50851" w:rsidRDefault="00375A39" w:rsidP="00380A8D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szCs w:val="21"/>
              </w:rPr>
            </w:pP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>■メイン</w:t>
            </w:r>
          </w:p>
          <w:p w14:paraId="2EE48970" w14:textId="77777777" w:rsidR="00375A39" w:rsidRPr="00C50851" w:rsidRDefault="00375A39" w:rsidP="00380A8D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szCs w:val="21"/>
              </w:rPr>
            </w:pP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>（希望項目に✓をつけてください。）</w:t>
            </w:r>
          </w:p>
          <w:p w14:paraId="6A7794A4" w14:textId="777102AF" w:rsidR="00375A39" w:rsidRPr="00C50851" w:rsidRDefault="00375A39" w:rsidP="00380A8D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szCs w:val="21"/>
              </w:rPr>
            </w:pP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>※メインの中から2種類のレンタルは出来ません。</w:t>
            </w:r>
          </w:p>
          <w:p w14:paraId="10796715" w14:textId="77777777" w:rsidR="00375A39" w:rsidRPr="00C50851" w:rsidRDefault="00375A39" w:rsidP="00375A39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szCs w:val="21"/>
              </w:rPr>
            </w:pP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>□冷蔵ショーケース（5尺3段）・・・13,000円／日</w:t>
            </w:r>
          </w:p>
          <w:p w14:paraId="1C74387E" w14:textId="77777777" w:rsidR="00375A39" w:rsidRPr="00C50851" w:rsidRDefault="00375A39" w:rsidP="00375A39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szCs w:val="21"/>
              </w:rPr>
            </w:pP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>□平型オープン冷蔵ショーケース・・・13,000円／日</w:t>
            </w:r>
          </w:p>
          <w:p w14:paraId="31A80587" w14:textId="77777777" w:rsidR="00375A39" w:rsidRPr="00C50851" w:rsidRDefault="00375A39" w:rsidP="00375A39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szCs w:val="21"/>
              </w:rPr>
            </w:pP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>□販売台(1500mm×600mm)・・・1,500円／日</w:t>
            </w:r>
          </w:p>
          <w:p w14:paraId="7F153600" w14:textId="15E8D806" w:rsidR="00375A39" w:rsidRPr="00C50851" w:rsidRDefault="00375A39" w:rsidP="00375A39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szCs w:val="21"/>
              </w:rPr>
            </w:pP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>□レンタルしない</w:t>
            </w:r>
          </w:p>
        </w:tc>
      </w:tr>
      <w:tr w:rsidR="00C50851" w:rsidRPr="00C50851" w14:paraId="66725380" w14:textId="77777777" w:rsidTr="00B471D7">
        <w:tc>
          <w:tcPr>
            <w:tcW w:w="10456" w:type="dxa"/>
            <w:gridSpan w:val="4"/>
          </w:tcPr>
          <w:p w14:paraId="5A913D97" w14:textId="77777777" w:rsidR="00375A39" w:rsidRPr="00C50851" w:rsidRDefault="00375A39" w:rsidP="00380A8D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szCs w:val="21"/>
              </w:rPr>
            </w:pP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>■その他</w:t>
            </w:r>
          </w:p>
          <w:p w14:paraId="0CF83855" w14:textId="2FA3B202" w:rsidR="00375A39" w:rsidRPr="00C50851" w:rsidRDefault="00375A39" w:rsidP="00375A39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szCs w:val="21"/>
              </w:rPr>
            </w:pP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>□作業用会議テーブル(1800mm×600mm)・・・1,500円／日</w:t>
            </w:r>
          </w:p>
          <w:p w14:paraId="2995BB2B" w14:textId="5A44B691" w:rsidR="00375A39" w:rsidRPr="00C50851" w:rsidRDefault="00375A39" w:rsidP="00375A39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szCs w:val="21"/>
              </w:rPr>
            </w:pP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>□レジ</w:t>
            </w:r>
            <w:r w:rsidR="004B170B" w:rsidRPr="00C50851">
              <w:rPr>
                <w:rFonts w:ascii="游ゴシック Medium" w:eastAsia="游ゴシック Medium" w:hAnsi="游ゴシック Medium" w:hint="eastAsia"/>
                <w:szCs w:val="21"/>
              </w:rPr>
              <w:t>機</w:t>
            </w: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>レンタル・・・10,000円/台</w:t>
            </w:r>
            <w:r w:rsidR="004B170B" w:rsidRPr="00C50851">
              <w:rPr>
                <w:rFonts w:ascii="游ゴシック Medium" w:eastAsia="游ゴシック Medium" w:hAnsi="游ゴシック Medium" w:hint="eastAsia"/>
                <w:szCs w:val="21"/>
              </w:rPr>
              <w:t>（インボイス対応レジ）</w:t>
            </w:r>
            <w:r w:rsidR="004B170B" w:rsidRPr="00C50851">
              <w:rPr>
                <w:rFonts w:ascii="游ゴシック Medium" w:eastAsia="游ゴシック Medium" w:hAnsi="游ゴシック Medium"/>
                <w:szCs w:val="21"/>
              </w:rPr>
              <w:br/>
            </w:r>
            <w:r w:rsidR="004B170B" w:rsidRPr="00C50851">
              <w:rPr>
                <w:rFonts w:ascii="游ゴシック Medium" w:eastAsia="游ゴシック Medium" w:hAnsi="游ゴシック Medium" w:hint="eastAsia"/>
                <w:szCs w:val="21"/>
              </w:rPr>
              <w:t>※レジ機レンタルの場合インボイス番号のご教示お願いします。（T　　　　　　　　　　　　　　）</w:t>
            </w:r>
          </w:p>
          <w:p w14:paraId="703A337D" w14:textId="395B5900" w:rsidR="00375A39" w:rsidRPr="00C50851" w:rsidRDefault="00375A39" w:rsidP="00375A39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szCs w:val="21"/>
              </w:rPr>
            </w:pP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>□レジ台・・・1,000円／日</w:t>
            </w:r>
          </w:p>
          <w:p w14:paraId="38245F8C" w14:textId="07008C17" w:rsidR="00375A39" w:rsidRPr="00C50851" w:rsidRDefault="00375A39" w:rsidP="00380A8D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szCs w:val="21"/>
              </w:rPr>
            </w:pP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>□レンタルしない</w:t>
            </w:r>
          </w:p>
        </w:tc>
      </w:tr>
      <w:tr w:rsidR="00C50851" w:rsidRPr="00C50851" w14:paraId="30A570DA" w14:textId="77777777" w:rsidTr="000F3E59">
        <w:trPr>
          <w:trHeight w:val="1931"/>
        </w:trPr>
        <w:tc>
          <w:tcPr>
            <w:tcW w:w="10456" w:type="dxa"/>
            <w:gridSpan w:val="4"/>
          </w:tcPr>
          <w:p w14:paraId="02CA943C" w14:textId="43B4BFB0" w:rsidR="00CA6B7A" w:rsidRPr="00C50851" w:rsidRDefault="00CA6B7A" w:rsidP="00380A8D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szCs w:val="21"/>
              </w:rPr>
            </w:pPr>
            <w:r w:rsidRPr="00C50851">
              <w:rPr>
                <w:rFonts w:ascii="游ゴシック Medium" w:eastAsia="游ゴシック Medium" w:hAnsi="游ゴシック Medium" w:hint="eastAsia"/>
                <w:szCs w:val="21"/>
              </w:rPr>
              <w:t>店舗紹介PR文章</w:t>
            </w:r>
          </w:p>
        </w:tc>
      </w:tr>
    </w:tbl>
    <w:p w14:paraId="528E1092" w14:textId="483FFB77" w:rsidR="000F3E59" w:rsidRPr="00C50851" w:rsidRDefault="000F3E59" w:rsidP="00CA6B7A">
      <w:pPr>
        <w:snapToGrid w:val="0"/>
        <w:spacing w:line="264" w:lineRule="auto"/>
        <w:rPr>
          <w:rFonts w:ascii="游ゴシック Medium" w:eastAsia="游ゴシック Medium" w:hAnsi="游ゴシック Medium"/>
          <w:b/>
          <w:sz w:val="20"/>
          <w:szCs w:val="21"/>
          <w:shd w:val="clear" w:color="auto" w:fill="FFFFFF"/>
        </w:rPr>
      </w:pPr>
      <w:r w:rsidRPr="00C50851">
        <w:rPr>
          <w:rFonts w:ascii="游ゴシック Medium" w:eastAsia="游ゴシック Medium" w:hAnsi="游ゴシック Medium" w:hint="eastAsia"/>
          <w:b/>
          <w:sz w:val="20"/>
          <w:szCs w:val="21"/>
          <w:shd w:val="clear" w:color="auto" w:fill="FFFFFF"/>
        </w:rPr>
        <w:t>※申込書送付いただく際に必ず検便結果の提出お願いします。　□確認しました。</w:t>
      </w:r>
    </w:p>
    <w:p w14:paraId="7BB887A2" w14:textId="4C315C21" w:rsidR="000F3E59" w:rsidRPr="00C50851" w:rsidRDefault="000F3E59" w:rsidP="00CA6B7A">
      <w:pPr>
        <w:snapToGrid w:val="0"/>
        <w:spacing w:line="264" w:lineRule="auto"/>
        <w:rPr>
          <w:rFonts w:ascii="游ゴシック Medium" w:eastAsia="游ゴシック Medium" w:hAnsi="游ゴシック Medium"/>
          <w:b/>
          <w:sz w:val="20"/>
          <w:szCs w:val="21"/>
          <w:shd w:val="clear" w:color="auto" w:fill="FFFFFF"/>
        </w:rPr>
      </w:pPr>
      <w:r w:rsidRPr="00C50851">
        <w:rPr>
          <w:rFonts w:ascii="游ゴシック Medium" w:eastAsia="游ゴシック Medium" w:hAnsi="游ゴシック Medium" w:hint="eastAsia"/>
          <w:b/>
          <w:sz w:val="20"/>
          <w:szCs w:val="21"/>
          <w:shd w:val="clear" w:color="auto" w:fill="FFFFFF"/>
        </w:rPr>
        <w:t>確認した際は、チェックを上記にご記入ください。</w:t>
      </w:r>
    </w:p>
    <w:p w14:paraId="2433E28C" w14:textId="77777777" w:rsidR="00C50851" w:rsidRPr="00C50851" w:rsidRDefault="00C50851" w:rsidP="00C50851">
      <w:pPr>
        <w:snapToGrid w:val="0"/>
        <w:spacing w:line="264" w:lineRule="auto"/>
        <w:rPr>
          <w:rFonts w:ascii="游ゴシック Medium" w:eastAsia="游ゴシック Medium" w:hAnsi="游ゴシック Medium"/>
          <w:bCs/>
          <w:szCs w:val="21"/>
          <w:shd w:val="clear" w:color="auto" w:fill="FFFFFF"/>
        </w:rPr>
      </w:pPr>
      <w:r w:rsidRPr="00C50851">
        <w:rPr>
          <w:rFonts w:ascii="游ゴシック Medium" w:eastAsia="游ゴシック Medium" w:hAnsi="游ゴシック Medium"/>
          <w:b/>
          <w:bCs/>
          <w:sz w:val="36"/>
          <w:szCs w:val="40"/>
          <w:shd w:val="clear" w:color="auto" w:fill="FFFFFF"/>
        </w:rPr>
        <w:lastRenderedPageBreak/>
        <w:t>「こんなイベントがあったら面白い！」アイデア募集</w:t>
      </w:r>
      <w:r w:rsidRPr="00C50851">
        <w:rPr>
          <w:rFonts w:ascii="游ゴシック Medium" w:eastAsia="游ゴシック Medium" w:hAnsi="游ゴシック Medium"/>
          <w:b/>
          <w:sz w:val="28"/>
          <w:szCs w:val="32"/>
          <w:shd w:val="clear" w:color="auto" w:fill="FFFFFF"/>
        </w:rPr>
        <w:br/>
      </w:r>
      <w:r w:rsidRPr="00C50851">
        <w:rPr>
          <w:rFonts w:ascii="游ゴシック Medium" w:eastAsia="游ゴシック Medium" w:hAnsi="游ゴシック Medium"/>
          <w:bCs/>
          <w:szCs w:val="21"/>
          <w:shd w:val="clear" w:color="auto" w:fill="FFFFFF"/>
        </w:rPr>
        <w:t>10回目の開催を迎えるにあたり、さらに魅力的なイベントにするため、皆様のアイデアを募集しています！</w:t>
      </w:r>
      <w:r w:rsidRPr="00C50851">
        <w:rPr>
          <w:rFonts w:ascii="游ゴシック Medium" w:eastAsia="游ゴシック Medium" w:hAnsi="游ゴシック Medium"/>
          <w:bCs/>
          <w:szCs w:val="21"/>
          <w:shd w:val="clear" w:color="auto" w:fill="FFFFFF"/>
        </w:rPr>
        <w:br/>
        <w:t>「こんな企画があれば楽しい」「こんな体験を提供したい」など、自由にご記入ください。</w:t>
      </w:r>
    </w:p>
    <w:p w14:paraId="2911A03F" w14:textId="77777777" w:rsidR="00C50851" w:rsidRPr="00C50851" w:rsidRDefault="00C50851" w:rsidP="00C50851">
      <w:pPr>
        <w:snapToGrid w:val="0"/>
        <w:spacing w:line="264" w:lineRule="auto"/>
        <w:rPr>
          <w:rFonts w:ascii="游ゴシック Medium" w:eastAsia="游ゴシック Medium" w:hAnsi="游ゴシック Medium"/>
          <w:b/>
          <w:sz w:val="28"/>
          <w:szCs w:val="32"/>
          <w:shd w:val="clear" w:color="auto" w:fill="FFFFFF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50851" w:rsidRPr="00C50851" w14:paraId="2EDD0440" w14:textId="77777777" w:rsidTr="00C50851">
        <w:tc>
          <w:tcPr>
            <w:tcW w:w="10456" w:type="dxa"/>
          </w:tcPr>
          <w:p w14:paraId="22314BB8" w14:textId="683DE1C4" w:rsidR="00C50851" w:rsidRPr="00C50851" w:rsidRDefault="00C50851" w:rsidP="00CA6B7A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b/>
                <w:sz w:val="28"/>
                <w:szCs w:val="32"/>
                <w:shd w:val="clear" w:color="auto" w:fill="FFFFFF"/>
              </w:rPr>
            </w:pPr>
          </w:p>
          <w:p w14:paraId="2902C07E" w14:textId="77777777" w:rsidR="00C50851" w:rsidRPr="00C50851" w:rsidRDefault="00C50851" w:rsidP="00CA6B7A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b/>
                <w:sz w:val="28"/>
                <w:szCs w:val="32"/>
                <w:shd w:val="clear" w:color="auto" w:fill="FFFFFF"/>
              </w:rPr>
            </w:pPr>
          </w:p>
          <w:p w14:paraId="605CF3F6" w14:textId="77777777" w:rsidR="00C50851" w:rsidRPr="00C50851" w:rsidRDefault="00C50851" w:rsidP="00CA6B7A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b/>
                <w:sz w:val="28"/>
                <w:szCs w:val="32"/>
                <w:shd w:val="clear" w:color="auto" w:fill="FFFFFF"/>
              </w:rPr>
            </w:pPr>
          </w:p>
          <w:p w14:paraId="73A45DEE" w14:textId="77777777" w:rsidR="00C50851" w:rsidRPr="00C50851" w:rsidRDefault="00C50851" w:rsidP="00CA6B7A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b/>
                <w:sz w:val="28"/>
                <w:szCs w:val="32"/>
                <w:shd w:val="clear" w:color="auto" w:fill="FFFFFF"/>
              </w:rPr>
            </w:pPr>
          </w:p>
          <w:p w14:paraId="3BF43C05" w14:textId="77777777" w:rsidR="00C50851" w:rsidRPr="00C50851" w:rsidRDefault="00C50851" w:rsidP="00CA6B7A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b/>
                <w:sz w:val="28"/>
                <w:szCs w:val="32"/>
                <w:shd w:val="clear" w:color="auto" w:fill="FFFFFF"/>
              </w:rPr>
            </w:pPr>
          </w:p>
          <w:p w14:paraId="1BF842E7" w14:textId="77777777" w:rsidR="00C50851" w:rsidRPr="00C50851" w:rsidRDefault="00C50851" w:rsidP="00CA6B7A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b/>
                <w:sz w:val="28"/>
                <w:szCs w:val="32"/>
                <w:shd w:val="clear" w:color="auto" w:fill="FFFFFF"/>
              </w:rPr>
            </w:pPr>
          </w:p>
          <w:p w14:paraId="00007BF6" w14:textId="77777777" w:rsidR="00C50851" w:rsidRPr="00C50851" w:rsidRDefault="00C50851" w:rsidP="00CA6B7A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b/>
                <w:sz w:val="28"/>
                <w:szCs w:val="32"/>
                <w:shd w:val="clear" w:color="auto" w:fill="FFFFFF"/>
              </w:rPr>
            </w:pPr>
          </w:p>
          <w:p w14:paraId="75205146" w14:textId="77777777" w:rsidR="00C50851" w:rsidRPr="00C50851" w:rsidRDefault="00C50851" w:rsidP="00CA6B7A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b/>
                <w:sz w:val="28"/>
                <w:szCs w:val="32"/>
                <w:shd w:val="clear" w:color="auto" w:fill="FFFFFF"/>
              </w:rPr>
            </w:pPr>
          </w:p>
          <w:p w14:paraId="2CD323C8" w14:textId="77777777" w:rsidR="00C50851" w:rsidRPr="00C50851" w:rsidRDefault="00C50851" w:rsidP="00CA6B7A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b/>
                <w:sz w:val="28"/>
                <w:szCs w:val="32"/>
                <w:shd w:val="clear" w:color="auto" w:fill="FFFFFF"/>
              </w:rPr>
            </w:pPr>
          </w:p>
          <w:p w14:paraId="00334FF5" w14:textId="77777777" w:rsidR="00C50851" w:rsidRPr="00C50851" w:rsidRDefault="00C50851" w:rsidP="00CA6B7A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b/>
                <w:sz w:val="28"/>
                <w:szCs w:val="32"/>
                <w:shd w:val="clear" w:color="auto" w:fill="FFFFFF"/>
              </w:rPr>
            </w:pPr>
          </w:p>
          <w:p w14:paraId="4B511608" w14:textId="77777777" w:rsidR="00C50851" w:rsidRPr="00C50851" w:rsidRDefault="00C50851" w:rsidP="00CA6B7A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b/>
                <w:sz w:val="28"/>
                <w:szCs w:val="32"/>
                <w:shd w:val="clear" w:color="auto" w:fill="FFFFFF"/>
              </w:rPr>
            </w:pPr>
          </w:p>
          <w:p w14:paraId="6E531A4C" w14:textId="77777777" w:rsidR="00C50851" w:rsidRPr="00C50851" w:rsidRDefault="00C50851" w:rsidP="00CA6B7A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b/>
                <w:sz w:val="28"/>
                <w:szCs w:val="32"/>
                <w:shd w:val="clear" w:color="auto" w:fill="FFFFFF"/>
              </w:rPr>
            </w:pPr>
          </w:p>
          <w:p w14:paraId="71312996" w14:textId="77777777" w:rsidR="00C50851" w:rsidRPr="00C50851" w:rsidRDefault="00C50851" w:rsidP="00CA6B7A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b/>
                <w:sz w:val="28"/>
                <w:szCs w:val="32"/>
                <w:shd w:val="clear" w:color="auto" w:fill="FFFFFF"/>
              </w:rPr>
            </w:pPr>
          </w:p>
          <w:p w14:paraId="7C9AA644" w14:textId="77777777" w:rsidR="00C50851" w:rsidRPr="00C50851" w:rsidRDefault="00C50851" w:rsidP="00CA6B7A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b/>
                <w:sz w:val="28"/>
                <w:szCs w:val="32"/>
                <w:shd w:val="clear" w:color="auto" w:fill="FFFFFF"/>
              </w:rPr>
            </w:pPr>
          </w:p>
          <w:p w14:paraId="41966681" w14:textId="77777777" w:rsidR="00C50851" w:rsidRPr="00C50851" w:rsidRDefault="00C50851" w:rsidP="00CA6B7A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b/>
                <w:sz w:val="28"/>
                <w:szCs w:val="32"/>
                <w:shd w:val="clear" w:color="auto" w:fill="FFFFFF"/>
              </w:rPr>
            </w:pPr>
          </w:p>
          <w:p w14:paraId="616F1BC6" w14:textId="77777777" w:rsidR="00C50851" w:rsidRPr="00C50851" w:rsidRDefault="00C50851" w:rsidP="00CA6B7A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b/>
                <w:sz w:val="28"/>
                <w:szCs w:val="32"/>
                <w:shd w:val="clear" w:color="auto" w:fill="FFFFFF"/>
              </w:rPr>
            </w:pPr>
          </w:p>
          <w:p w14:paraId="776025E5" w14:textId="77777777" w:rsidR="00C50851" w:rsidRPr="00C50851" w:rsidRDefault="00C50851" w:rsidP="00CA6B7A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b/>
                <w:sz w:val="28"/>
                <w:szCs w:val="32"/>
                <w:shd w:val="clear" w:color="auto" w:fill="FFFFFF"/>
              </w:rPr>
            </w:pPr>
          </w:p>
          <w:p w14:paraId="53A75CD9" w14:textId="77777777" w:rsidR="00C50851" w:rsidRPr="00C50851" w:rsidRDefault="00C50851" w:rsidP="00CA6B7A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b/>
                <w:sz w:val="28"/>
                <w:szCs w:val="32"/>
                <w:shd w:val="clear" w:color="auto" w:fill="FFFFFF"/>
              </w:rPr>
            </w:pPr>
          </w:p>
          <w:p w14:paraId="1B21F50B" w14:textId="77777777" w:rsidR="00C50851" w:rsidRPr="00C50851" w:rsidRDefault="00C50851" w:rsidP="00CA6B7A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b/>
                <w:sz w:val="28"/>
                <w:szCs w:val="32"/>
                <w:shd w:val="clear" w:color="auto" w:fill="FFFFFF"/>
              </w:rPr>
            </w:pPr>
          </w:p>
          <w:p w14:paraId="3BFE7B27" w14:textId="77777777" w:rsidR="00C50851" w:rsidRPr="00C50851" w:rsidRDefault="00C50851" w:rsidP="00CA6B7A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b/>
                <w:sz w:val="28"/>
                <w:szCs w:val="32"/>
                <w:shd w:val="clear" w:color="auto" w:fill="FFFFFF"/>
              </w:rPr>
            </w:pPr>
          </w:p>
          <w:p w14:paraId="7987F3D9" w14:textId="77777777" w:rsidR="00C50851" w:rsidRPr="00C50851" w:rsidRDefault="00C50851" w:rsidP="00CA6B7A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b/>
                <w:sz w:val="28"/>
                <w:szCs w:val="32"/>
                <w:shd w:val="clear" w:color="auto" w:fill="FFFFFF"/>
              </w:rPr>
            </w:pPr>
          </w:p>
          <w:p w14:paraId="23426B25" w14:textId="77777777" w:rsidR="00C50851" w:rsidRPr="00C50851" w:rsidRDefault="00C50851" w:rsidP="00CA6B7A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b/>
                <w:sz w:val="28"/>
                <w:szCs w:val="32"/>
                <w:shd w:val="clear" w:color="auto" w:fill="FFFFFF"/>
              </w:rPr>
            </w:pPr>
          </w:p>
          <w:p w14:paraId="3596761C" w14:textId="77777777" w:rsidR="00C50851" w:rsidRPr="00C50851" w:rsidRDefault="00C50851" w:rsidP="00CA6B7A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b/>
                <w:sz w:val="28"/>
                <w:szCs w:val="32"/>
                <w:shd w:val="clear" w:color="auto" w:fill="FFFFFF"/>
              </w:rPr>
            </w:pPr>
          </w:p>
          <w:p w14:paraId="3FA4C316" w14:textId="4318EF3E" w:rsidR="00C50851" w:rsidRPr="00C50851" w:rsidRDefault="00C50851" w:rsidP="00CA6B7A">
            <w:pPr>
              <w:snapToGrid w:val="0"/>
              <w:spacing w:line="264" w:lineRule="auto"/>
              <w:rPr>
                <w:rFonts w:ascii="游ゴシック Medium" w:eastAsia="游ゴシック Medium" w:hAnsi="游ゴシック Medium"/>
                <w:b/>
                <w:sz w:val="28"/>
                <w:szCs w:val="32"/>
                <w:shd w:val="clear" w:color="auto" w:fill="FFFFFF"/>
              </w:rPr>
            </w:pPr>
          </w:p>
        </w:tc>
      </w:tr>
    </w:tbl>
    <w:p w14:paraId="674E7EA2" w14:textId="77777777" w:rsidR="00CA6B7A" w:rsidRPr="00C50851" w:rsidRDefault="00CA6B7A" w:rsidP="00CA6B7A">
      <w:pPr>
        <w:snapToGrid w:val="0"/>
        <w:spacing w:line="264" w:lineRule="auto"/>
        <w:rPr>
          <w:rFonts w:ascii="游ゴシック Medium" w:eastAsia="游ゴシック Medium" w:hAnsi="游ゴシック Medium"/>
          <w:b/>
          <w:sz w:val="28"/>
          <w:szCs w:val="32"/>
          <w:shd w:val="clear" w:color="auto" w:fill="FFFFFF"/>
        </w:rPr>
      </w:pPr>
    </w:p>
    <w:sectPr w:rsidR="00CA6B7A" w:rsidRPr="00C50851" w:rsidSect="00CA6B7A">
      <w:pgSz w:w="11906" w:h="16838"/>
      <w:pgMar w:top="720" w:right="720" w:bottom="993" w:left="720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AF908" w14:textId="77777777" w:rsidR="00352D91" w:rsidRDefault="00352D91" w:rsidP="00BA120D">
      <w:r>
        <w:separator/>
      </w:r>
    </w:p>
  </w:endnote>
  <w:endnote w:type="continuationSeparator" w:id="0">
    <w:p w14:paraId="14BA2490" w14:textId="77777777" w:rsidR="00352D91" w:rsidRDefault="00352D91" w:rsidP="00BA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EA202" w14:textId="77777777" w:rsidR="00352D91" w:rsidRDefault="00352D91" w:rsidP="00BA120D">
      <w:r>
        <w:separator/>
      </w:r>
    </w:p>
  </w:footnote>
  <w:footnote w:type="continuationSeparator" w:id="0">
    <w:p w14:paraId="19FE908C" w14:textId="77777777" w:rsidR="00352D91" w:rsidRDefault="00352D91" w:rsidP="00BA1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EF2"/>
    <w:multiLevelType w:val="hybridMultilevel"/>
    <w:tmpl w:val="29B088C2"/>
    <w:lvl w:ilvl="0" w:tplc="90CE9560">
      <w:start w:val="1"/>
      <w:numFmt w:val="decimalEnclosedCircle"/>
      <w:lvlText w:val="例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4E74EED"/>
    <w:multiLevelType w:val="multilevel"/>
    <w:tmpl w:val="509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B0B95"/>
    <w:multiLevelType w:val="multilevel"/>
    <w:tmpl w:val="2048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F7807"/>
    <w:multiLevelType w:val="multilevel"/>
    <w:tmpl w:val="D0D8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0419C"/>
    <w:multiLevelType w:val="multilevel"/>
    <w:tmpl w:val="970A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4544D"/>
    <w:multiLevelType w:val="hybridMultilevel"/>
    <w:tmpl w:val="5FACA2FE"/>
    <w:lvl w:ilvl="0" w:tplc="7E063952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E0C5C44"/>
    <w:multiLevelType w:val="hybridMultilevel"/>
    <w:tmpl w:val="A3046F0E"/>
    <w:lvl w:ilvl="0" w:tplc="B482596A">
      <w:start w:val="2"/>
      <w:numFmt w:val="decimalFullWidth"/>
      <w:lvlText w:val="%1、"/>
      <w:lvlJc w:val="left"/>
      <w:pPr>
        <w:tabs>
          <w:tab w:val="num" w:pos="2039"/>
        </w:tabs>
        <w:ind w:left="20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59"/>
        </w:tabs>
        <w:ind w:left="24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79"/>
        </w:tabs>
        <w:ind w:left="28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9"/>
        </w:tabs>
        <w:ind w:left="32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19"/>
        </w:tabs>
        <w:ind w:left="37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39"/>
        </w:tabs>
        <w:ind w:left="41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9"/>
        </w:tabs>
        <w:ind w:left="45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79"/>
        </w:tabs>
        <w:ind w:left="49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99"/>
        </w:tabs>
        <w:ind w:left="5399" w:hanging="420"/>
      </w:pPr>
    </w:lvl>
  </w:abstractNum>
  <w:abstractNum w:abstractNumId="7" w15:restartNumberingAfterBreak="0">
    <w:nsid w:val="66842396"/>
    <w:multiLevelType w:val="multilevel"/>
    <w:tmpl w:val="D5C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CC4E68"/>
    <w:multiLevelType w:val="hybridMultilevel"/>
    <w:tmpl w:val="23109FE2"/>
    <w:lvl w:ilvl="0" w:tplc="3FFC02AE">
      <w:start w:val="5"/>
      <w:numFmt w:val="decimalFullWidth"/>
      <w:lvlText w:val="%1、"/>
      <w:lvlJc w:val="left"/>
      <w:pPr>
        <w:tabs>
          <w:tab w:val="num" w:pos="2039"/>
        </w:tabs>
        <w:ind w:left="20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59"/>
        </w:tabs>
        <w:ind w:left="24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79"/>
        </w:tabs>
        <w:ind w:left="28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9"/>
        </w:tabs>
        <w:ind w:left="32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19"/>
        </w:tabs>
        <w:ind w:left="37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39"/>
        </w:tabs>
        <w:ind w:left="41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9"/>
        </w:tabs>
        <w:ind w:left="45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79"/>
        </w:tabs>
        <w:ind w:left="49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99"/>
        </w:tabs>
        <w:ind w:left="5399" w:hanging="420"/>
      </w:pPr>
    </w:lvl>
  </w:abstractNum>
  <w:num w:numId="1" w16cid:durableId="1765032066">
    <w:abstractNumId w:val="6"/>
  </w:num>
  <w:num w:numId="2" w16cid:durableId="447090303">
    <w:abstractNumId w:val="8"/>
  </w:num>
  <w:num w:numId="3" w16cid:durableId="94137178">
    <w:abstractNumId w:val="5"/>
  </w:num>
  <w:num w:numId="4" w16cid:durableId="1488282068">
    <w:abstractNumId w:val="0"/>
  </w:num>
  <w:num w:numId="5" w16cid:durableId="874729471">
    <w:abstractNumId w:val="2"/>
  </w:num>
  <w:num w:numId="6" w16cid:durableId="1308824000">
    <w:abstractNumId w:val="4"/>
  </w:num>
  <w:num w:numId="7" w16cid:durableId="1167937487">
    <w:abstractNumId w:val="3"/>
  </w:num>
  <w:num w:numId="8" w16cid:durableId="1085302970">
    <w:abstractNumId w:val="1"/>
  </w:num>
  <w:num w:numId="9" w16cid:durableId="20853723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E59"/>
    <w:rsid w:val="00005637"/>
    <w:rsid w:val="00023132"/>
    <w:rsid w:val="00026C42"/>
    <w:rsid w:val="00043623"/>
    <w:rsid w:val="00065FB9"/>
    <w:rsid w:val="0007748C"/>
    <w:rsid w:val="00097DD2"/>
    <w:rsid w:val="000C0E3E"/>
    <w:rsid w:val="000D77E0"/>
    <w:rsid w:val="000F1C93"/>
    <w:rsid w:val="000F3E59"/>
    <w:rsid w:val="000F7743"/>
    <w:rsid w:val="00161189"/>
    <w:rsid w:val="0018079A"/>
    <w:rsid w:val="001872A9"/>
    <w:rsid w:val="001C2781"/>
    <w:rsid w:val="00245B08"/>
    <w:rsid w:val="00263269"/>
    <w:rsid w:val="00277413"/>
    <w:rsid w:val="00277EEC"/>
    <w:rsid w:val="00283B10"/>
    <w:rsid w:val="0028401D"/>
    <w:rsid w:val="002E2223"/>
    <w:rsid w:val="00321D19"/>
    <w:rsid w:val="00342584"/>
    <w:rsid w:val="00346241"/>
    <w:rsid w:val="00352D91"/>
    <w:rsid w:val="00375A39"/>
    <w:rsid w:val="00380A8D"/>
    <w:rsid w:val="00386C6F"/>
    <w:rsid w:val="003912D7"/>
    <w:rsid w:val="00396768"/>
    <w:rsid w:val="003D0AB4"/>
    <w:rsid w:val="004055AB"/>
    <w:rsid w:val="00427872"/>
    <w:rsid w:val="0045207F"/>
    <w:rsid w:val="00456377"/>
    <w:rsid w:val="00473A97"/>
    <w:rsid w:val="0047612D"/>
    <w:rsid w:val="00476A14"/>
    <w:rsid w:val="0049411F"/>
    <w:rsid w:val="004A32AB"/>
    <w:rsid w:val="004B170B"/>
    <w:rsid w:val="004B25FA"/>
    <w:rsid w:val="004D4A11"/>
    <w:rsid w:val="00510F7D"/>
    <w:rsid w:val="00530D68"/>
    <w:rsid w:val="00540060"/>
    <w:rsid w:val="00563B2C"/>
    <w:rsid w:val="005918AC"/>
    <w:rsid w:val="005977AB"/>
    <w:rsid w:val="005B3FF0"/>
    <w:rsid w:val="005C3EAD"/>
    <w:rsid w:val="005D433E"/>
    <w:rsid w:val="005E2DBE"/>
    <w:rsid w:val="005E46D3"/>
    <w:rsid w:val="005F321D"/>
    <w:rsid w:val="0061583C"/>
    <w:rsid w:val="0063187E"/>
    <w:rsid w:val="00690561"/>
    <w:rsid w:val="006939B0"/>
    <w:rsid w:val="006A18D8"/>
    <w:rsid w:val="006E0773"/>
    <w:rsid w:val="006E2946"/>
    <w:rsid w:val="006F4000"/>
    <w:rsid w:val="006F74BB"/>
    <w:rsid w:val="00704206"/>
    <w:rsid w:val="007350B9"/>
    <w:rsid w:val="00771A6F"/>
    <w:rsid w:val="00783C9C"/>
    <w:rsid w:val="007872D4"/>
    <w:rsid w:val="007A0376"/>
    <w:rsid w:val="00834D2A"/>
    <w:rsid w:val="00864777"/>
    <w:rsid w:val="00892256"/>
    <w:rsid w:val="008A2BD3"/>
    <w:rsid w:val="008E1A15"/>
    <w:rsid w:val="009137A3"/>
    <w:rsid w:val="00924780"/>
    <w:rsid w:val="009620A6"/>
    <w:rsid w:val="009700AE"/>
    <w:rsid w:val="0098381E"/>
    <w:rsid w:val="009D6081"/>
    <w:rsid w:val="009F4E24"/>
    <w:rsid w:val="00A10221"/>
    <w:rsid w:val="00A30D3D"/>
    <w:rsid w:val="00B67448"/>
    <w:rsid w:val="00B73BAD"/>
    <w:rsid w:val="00B8142E"/>
    <w:rsid w:val="00B838D3"/>
    <w:rsid w:val="00B916DB"/>
    <w:rsid w:val="00BA120D"/>
    <w:rsid w:val="00BC142F"/>
    <w:rsid w:val="00BC3DC8"/>
    <w:rsid w:val="00BC5EAA"/>
    <w:rsid w:val="00BD187A"/>
    <w:rsid w:val="00BE6D60"/>
    <w:rsid w:val="00C069D3"/>
    <w:rsid w:val="00C1645E"/>
    <w:rsid w:val="00C16E56"/>
    <w:rsid w:val="00C30CE2"/>
    <w:rsid w:val="00C50851"/>
    <w:rsid w:val="00C72A08"/>
    <w:rsid w:val="00C82313"/>
    <w:rsid w:val="00CA1F1A"/>
    <w:rsid w:val="00CA6B7A"/>
    <w:rsid w:val="00CE1933"/>
    <w:rsid w:val="00CF13C0"/>
    <w:rsid w:val="00D83CFB"/>
    <w:rsid w:val="00DB06E5"/>
    <w:rsid w:val="00DC4035"/>
    <w:rsid w:val="00DE25EF"/>
    <w:rsid w:val="00DF388D"/>
    <w:rsid w:val="00E01D27"/>
    <w:rsid w:val="00E06F19"/>
    <w:rsid w:val="00E17784"/>
    <w:rsid w:val="00E21E8D"/>
    <w:rsid w:val="00E83E59"/>
    <w:rsid w:val="00F04951"/>
    <w:rsid w:val="00F16931"/>
    <w:rsid w:val="00F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7B972"/>
  <w15:docId w15:val="{FF9E6896-E244-4B7B-8489-F0DD06C3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4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83E5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E83E59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069D3"/>
    <w:pPr>
      <w:ind w:leftChars="400" w:left="840"/>
    </w:pPr>
    <w:rPr>
      <w:szCs w:val="22"/>
    </w:rPr>
  </w:style>
  <w:style w:type="character" w:styleId="a6">
    <w:name w:val="Emphasis"/>
    <w:basedOn w:val="a0"/>
    <w:uiPriority w:val="20"/>
    <w:qFormat/>
    <w:rsid w:val="00F56AC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40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0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3187E"/>
  </w:style>
  <w:style w:type="character" w:customStyle="1" w:styleId="aa">
    <w:name w:val="日付 (文字)"/>
    <w:basedOn w:val="a0"/>
    <w:link w:val="a9"/>
    <w:uiPriority w:val="99"/>
    <w:semiHidden/>
    <w:rsid w:val="0063187E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BA12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A120D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BA120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A120D"/>
    <w:rPr>
      <w:rFonts w:ascii="Century" w:eastAsia="ＭＳ 明朝" w:hAnsi="Century" w:cs="Times New Roman"/>
      <w:szCs w:val="24"/>
    </w:rPr>
  </w:style>
  <w:style w:type="table" w:styleId="af">
    <w:name w:val="Table Grid"/>
    <w:basedOn w:val="a1"/>
    <w:uiPriority w:val="59"/>
    <w:rsid w:val="0047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8E76B-B642-431F-969E-095E8DB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爽 川崎</cp:lastModifiedBy>
  <cp:revision>4</cp:revision>
  <cp:lastPrinted>2024-03-28T08:38:00Z</cp:lastPrinted>
  <dcterms:created xsi:type="dcterms:W3CDTF">2025-01-21T01:41:00Z</dcterms:created>
  <dcterms:modified xsi:type="dcterms:W3CDTF">2025-01-29T07:44:00Z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Z_DOC_VERSION">
    <vt:lpwstr>1.0</vt:lpwstr>
  </property>
  <property fmtid="{D5CDD505-2E9C-101B-9397-08002B2CF9AE}" pid="3" name="OZ_DOC_UI_LASTSTATE">
    <vt:lpwstr>{}</vt:lpwstr>
  </property>
</Properties>
</file>