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9854" w14:textId="77777777" w:rsidR="009D7F37" w:rsidRPr="009D7F37" w:rsidRDefault="009D7F37" w:rsidP="006366D7">
      <w:pPr>
        <w:spacing w:line="163" w:lineRule="auto"/>
        <w:rPr>
          <w:sz w:val="24"/>
          <w:lang w:eastAsia="zh-TW"/>
        </w:rPr>
      </w:pPr>
      <w:r w:rsidRPr="009D7F37">
        <w:rPr>
          <w:sz w:val="24"/>
          <w:lang w:eastAsia="zh-TW"/>
        </w:rPr>
        <w:t>【報道関係者各位】</w:t>
      </w:r>
    </w:p>
    <w:p w14:paraId="5A44ECDC" w14:textId="4B117D45" w:rsidR="00B83F59" w:rsidRPr="00B83F59" w:rsidRDefault="00B83F59" w:rsidP="006366D7">
      <w:pPr>
        <w:spacing w:line="163" w:lineRule="auto"/>
        <w:rPr>
          <w:sz w:val="24"/>
          <w:bdr w:val="single" w:sz="4" w:space="0" w:color="auto"/>
          <w:lang w:eastAsia="zh-TW"/>
        </w:rPr>
      </w:pPr>
      <w:r w:rsidRPr="00B83F59">
        <w:rPr>
          <w:rFonts w:hint="eastAsia"/>
          <w:sz w:val="24"/>
          <w:bdr w:val="single" w:sz="4" w:space="0" w:color="auto"/>
          <w:lang w:eastAsia="zh-TW"/>
        </w:rPr>
        <w:t>資料提供</w:t>
      </w:r>
    </w:p>
    <w:p w14:paraId="319C20E7" w14:textId="34BC872A" w:rsidR="003B2C64" w:rsidRDefault="003B2C64" w:rsidP="006366D7">
      <w:pPr>
        <w:spacing w:line="163" w:lineRule="auto"/>
        <w:jc w:val="center"/>
        <w:rPr>
          <w:b/>
          <w:bCs/>
          <w:sz w:val="40"/>
          <w:szCs w:val="44"/>
        </w:rPr>
      </w:pPr>
      <w:r w:rsidRPr="003B2C64">
        <w:rPr>
          <w:b/>
          <w:bCs/>
          <w:sz w:val="40"/>
          <w:szCs w:val="44"/>
        </w:rPr>
        <w:t>いばらきスイートフェア2026 開催</w:t>
      </w:r>
    </w:p>
    <w:p w14:paraId="145E6BFF" w14:textId="6E523307" w:rsidR="00DB7670" w:rsidRDefault="004519B2" w:rsidP="003B2C64">
      <w:pPr>
        <w:spacing w:line="163" w:lineRule="auto"/>
        <w:jc w:val="center"/>
        <w:rPr>
          <w:b/>
          <w:bCs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537A860" wp14:editId="5DECB2C6">
            <wp:simplePos x="0" y="0"/>
            <wp:positionH relativeFrom="margin">
              <wp:align>center</wp:align>
            </wp:positionH>
            <wp:positionV relativeFrom="paragraph">
              <wp:posOffset>218440</wp:posOffset>
            </wp:positionV>
            <wp:extent cx="6219825" cy="2686050"/>
            <wp:effectExtent l="0" t="0" r="9525" b="0"/>
            <wp:wrapThrough wrapText="bothSides">
              <wp:wrapPolygon edited="0">
                <wp:start x="0" y="0"/>
                <wp:lineTo x="0" y="21447"/>
                <wp:lineTo x="21567" y="21447"/>
                <wp:lineTo x="21567" y="0"/>
                <wp:lineTo x="0" y="0"/>
              </wp:wrapPolygon>
            </wp:wrapThrough>
            <wp:docPr id="1" name="図 1" descr="C:\Users\treso\AppData\Local\Microsoft\Windows\INetCache\Content.Word\IMG_2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reso\AppData\Local\Microsoft\Windows\INetCache\Content.Word\IMG_223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06" b="13687"/>
                    <a:stretch/>
                  </pic:blipFill>
                  <pic:spPr bwMode="auto">
                    <a:xfrm>
                      <a:off x="0" y="0"/>
                      <a:ext cx="62198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C64" w:rsidRPr="003B2C64">
        <w:rPr>
          <w:rFonts w:hint="eastAsia"/>
          <w:b/>
          <w:bCs/>
          <w:sz w:val="24"/>
          <w:szCs w:val="28"/>
        </w:rPr>
        <w:t>～第</w:t>
      </w:r>
      <w:r w:rsidR="003B2C64" w:rsidRPr="003B2C64">
        <w:rPr>
          <w:b/>
          <w:bCs/>
          <w:sz w:val="24"/>
          <w:szCs w:val="28"/>
        </w:rPr>
        <w:t>11回、新体制で始動。“茨城の食のブランド力”を育てる新たなステージへ～</w:t>
      </w:r>
    </w:p>
    <w:p w14:paraId="1F5D2415" w14:textId="03D5A49B" w:rsidR="004519B2" w:rsidRDefault="004519B2" w:rsidP="004519B2">
      <w:pPr>
        <w:spacing w:line="163" w:lineRule="auto"/>
        <w:ind w:firstLineChars="100" w:firstLine="210"/>
      </w:pPr>
      <w:r>
        <w:rPr>
          <w:rFonts w:hint="eastAsia"/>
        </w:rPr>
        <w:t>茨城県の食とスイーツの魅力を発信する「いばらきスイートフェア</w:t>
      </w:r>
      <w:r>
        <w:t>2026」が、2026年5月22日（金）～24日（日）の3日間、茨城県庁にて開催されます。</w:t>
      </w:r>
    </w:p>
    <w:p w14:paraId="0992D86D" w14:textId="361883B2" w:rsidR="004519B2" w:rsidRDefault="004519B2" w:rsidP="004519B2">
      <w:pPr>
        <w:spacing w:line="163" w:lineRule="auto"/>
        <w:ind w:firstLineChars="100" w:firstLine="210"/>
      </w:pPr>
      <w:r>
        <w:rPr>
          <w:rFonts w:hint="eastAsia"/>
        </w:rPr>
        <w:t>第</w:t>
      </w:r>
      <w:r>
        <w:t>11回目を迎える今年は、新たな運営体制のもと、“茨城の食の価値を未来へつなぐプラットフォーム”として新たなスタートを切ります。</w:t>
      </w:r>
    </w:p>
    <w:p w14:paraId="2D2C5F68" w14:textId="02D059C4" w:rsidR="004519B2" w:rsidRDefault="004519B2" w:rsidP="004519B2">
      <w:pPr>
        <w:spacing w:line="163" w:lineRule="auto"/>
        <w:ind w:firstLineChars="100" w:firstLine="210"/>
      </w:pPr>
      <w:r>
        <w:rPr>
          <w:rFonts w:hint="eastAsia"/>
        </w:rPr>
        <w:t>これまでの歩みを大切にしながら、単なる販売イベントではなく、地域の皆さまに喜ばれ、出店者・生産者・地域事業者など、関わるすべての人にとってプラスとなる循環を目指します。会場には、県内の人気パティスリー・和洋菓子店・ベーカリーなどが出店予定。茨城県産食材を活用した限定スイーツ販売をはじめ、地域連携企画や体験型コンテンツなど、多彩な企画を展開します。</w:t>
      </w:r>
    </w:p>
    <w:p w14:paraId="51313326" w14:textId="1A54DD91" w:rsidR="002230A9" w:rsidRDefault="004519B2" w:rsidP="004519B2">
      <w:pPr>
        <w:spacing w:line="163" w:lineRule="auto"/>
        <w:ind w:firstLineChars="100" w:firstLine="210"/>
      </w:pPr>
      <w:r>
        <w:rPr>
          <w:rFonts w:hint="eastAsia"/>
        </w:rPr>
        <w:t>昨年は</w:t>
      </w:r>
      <w:r>
        <w:t>3日間で24,000人以上が来場。今後もイベントブランディングや発信強化を進めながら、茨城県の食のブランド価値向上につながるイベントとして、さらなる発展を目指してまいります。</w:t>
      </w:r>
    </w:p>
    <w:p w14:paraId="4FAD02C5" w14:textId="443CD651" w:rsidR="003B2C64" w:rsidRDefault="003B2C64" w:rsidP="006366D7">
      <w:pPr>
        <w:spacing w:line="163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CF03B" wp14:editId="135F5F1E">
                <wp:simplePos x="0" y="0"/>
                <wp:positionH relativeFrom="margin">
                  <wp:posOffset>18415</wp:posOffset>
                </wp:positionH>
                <wp:positionV relativeFrom="paragraph">
                  <wp:posOffset>69850</wp:posOffset>
                </wp:positionV>
                <wp:extent cx="6262687" cy="0"/>
                <wp:effectExtent l="0" t="0" r="0" b="0"/>
                <wp:wrapNone/>
                <wp:docPr id="1426689627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26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B2A71" id="直線コネクタ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.45pt,5.5pt" to="494.5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ACC60CC" w14:textId="77777777" w:rsidR="003B2C64" w:rsidRDefault="003B2C64" w:rsidP="003B2C64">
      <w:pPr>
        <w:spacing w:line="163" w:lineRule="auto"/>
      </w:pPr>
      <w:r>
        <w:rPr>
          <w:rFonts w:hint="eastAsia"/>
        </w:rPr>
        <w:t>■名称：いばらきスイートフェア</w:t>
      </w:r>
      <w:r>
        <w:t>2026</w:t>
      </w:r>
    </w:p>
    <w:p w14:paraId="7DAA4700" w14:textId="77777777" w:rsidR="003B2C64" w:rsidRDefault="003B2C64" w:rsidP="003B2C64">
      <w:pPr>
        <w:spacing w:line="163" w:lineRule="auto"/>
      </w:pPr>
      <w:r>
        <w:rPr>
          <w:rFonts w:hint="eastAsia"/>
        </w:rPr>
        <w:t>■日程：</w:t>
      </w:r>
      <w:r>
        <w:t>2026年5月22日（金）～24日（日）10:30～16:00</w:t>
      </w:r>
    </w:p>
    <w:p w14:paraId="0872C37D" w14:textId="77777777" w:rsidR="003B2C64" w:rsidRDefault="003B2C64" w:rsidP="003B2C64">
      <w:pPr>
        <w:spacing w:line="163" w:lineRule="auto"/>
      </w:pPr>
      <w:r>
        <w:rPr>
          <w:rFonts w:hint="eastAsia"/>
        </w:rPr>
        <w:t>■会場：茨城県庁</w:t>
      </w:r>
      <w:r>
        <w:t xml:space="preserve"> 行政棟2階 県民ホール 他</w:t>
      </w:r>
    </w:p>
    <w:p w14:paraId="35C248E2" w14:textId="77777777" w:rsidR="003B2C64" w:rsidRDefault="003B2C64" w:rsidP="003B2C64">
      <w:pPr>
        <w:spacing w:line="163" w:lineRule="auto"/>
      </w:pPr>
      <w:r>
        <w:rPr>
          <w:rFonts w:hint="eastAsia"/>
        </w:rPr>
        <w:t>■主催：いばらきスイートフェア実行委員会</w:t>
      </w:r>
    </w:p>
    <w:p w14:paraId="16C902C0" w14:textId="54089BFE" w:rsidR="002230A9" w:rsidRDefault="003B2C64" w:rsidP="003B2C64">
      <w:pPr>
        <w:spacing w:line="163" w:lineRule="auto"/>
      </w:pPr>
      <w:r>
        <w:rPr>
          <w:rFonts w:hint="eastAsia"/>
        </w:rPr>
        <w:t>■出店：県内外スイーツ店舗・団体多数</w:t>
      </w:r>
      <w:r w:rsidR="00F16622">
        <w:rPr>
          <w:rFonts w:hint="eastAsia"/>
        </w:rPr>
        <w:t xml:space="preserve">　52店舗</w:t>
      </w:r>
      <w:r>
        <w:rPr>
          <w:rFonts w:hint="eastAsia"/>
        </w:rPr>
        <w:t>参加予定</w:t>
      </w:r>
    </w:p>
    <w:p w14:paraId="6B977938" w14:textId="77777777" w:rsidR="003B2C64" w:rsidRDefault="003B2C64" w:rsidP="003B2C64">
      <w:pPr>
        <w:spacing w:line="163" w:lineRule="auto"/>
        <w:rPr>
          <w:rFonts w:hint="eastAsia"/>
        </w:rPr>
      </w:pPr>
    </w:p>
    <w:p w14:paraId="3934D055" w14:textId="77777777" w:rsidR="000D4C6A" w:rsidRDefault="002230A9" w:rsidP="000D4C6A">
      <w:pPr>
        <w:spacing w:line="163" w:lineRule="auto"/>
      </w:pPr>
      <w:r w:rsidRPr="002230A9">
        <w:t>【主な企画】</w:t>
      </w:r>
      <w:r w:rsidRPr="002230A9">
        <w:br/>
      </w:r>
      <w:r w:rsidR="000D4C6A">
        <w:rPr>
          <w:rFonts w:hint="eastAsia"/>
        </w:rPr>
        <w:t>・茨城県産食材を活用した限定スイーツ販売</w:t>
      </w:r>
    </w:p>
    <w:p w14:paraId="3A291F9A" w14:textId="77777777" w:rsidR="000D4C6A" w:rsidRDefault="000D4C6A" w:rsidP="000D4C6A">
      <w:pPr>
        <w:spacing w:line="163" w:lineRule="auto"/>
      </w:pPr>
      <w:r>
        <w:rPr>
          <w:rFonts w:hint="eastAsia"/>
        </w:rPr>
        <w:t>・人気スイーツ店による特別企画・地域連携企画</w:t>
      </w:r>
    </w:p>
    <w:p w14:paraId="56AE1ECD" w14:textId="3FEBF83A" w:rsidR="000D4C6A" w:rsidRDefault="000D4C6A" w:rsidP="000D4C6A">
      <w:pPr>
        <w:spacing w:line="163" w:lineRule="auto"/>
      </w:pPr>
      <w:r>
        <w:rPr>
          <w:rFonts w:hint="eastAsia"/>
        </w:rPr>
        <w:t>・お菓子作り体験教室、地域ワークショップ</w:t>
      </w:r>
    </w:p>
    <w:p w14:paraId="57680C12" w14:textId="109D2982" w:rsidR="002230A9" w:rsidRDefault="000D4C6A" w:rsidP="000D4C6A">
      <w:pPr>
        <w:spacing w:line="163" w:lineRule="auto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53BA8D9" wp14:editId="21A99E20">
            <wp:simplePos x="0" y="0"/>
            <wp:positionH relativeFrom="column">
              <wp:posOffset>5243195</wp:posOffset>
            </wp:positionH>
            <wp:positionV relativeFrom="paragraph">
              <wp:posOffset>123190</wp:posOffset>
            </wp:positionV>
            <wp:extent cx="1028700" cy="1028700"/>
            <wp:effectExtent l="0" t="0" r="0" b="0"/>
            <wp:wrapNone/>
            <wp:docPr id="997880927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・農産物・</w:t>
      </w:r>
      <w:r w:rsidR="004E1158">
        <w:rPr>
          <w:rFonts w:hint="eastAsia"/>
        </w:rPr>
        <w:t>さつまいも</w:t>
      </w:r>
      <w:r>
        <w:rPr>
          <w:rFonts w:hint="eastAsia"/>
        </w:rPr>
        <w:t>・地域特産品販売、高校生・福祉施設ブース</w:t>
      </w:r>
      <w:r>
        <w:t xml:space="preserve"> ほか</w:t>
      </w:r>
    </w:p>
    <w:p w14:paraId="27835B78" w14:textId="7B90B79F" w:rsidR="002230A9" w:rsidRDefault="002230A9" w:rsidP="006366D7">
      <w:pPr>
        <w:spacing w:line="163" w:lineRule="auto"/>
      </w:pPr>
    </w:p>
    <w:p w14:paraId="27E27FC2" w14:textId="774E2CE4" w:rsidR="0014794C" w:rsidRDefault="002230A9" w:rsidP="006366D7">
      <w:pPr>
        <w:spacing w:line="163" w:lineRule="auto"/>
        <w:rPr>
          <w:lang w:eastAsia="zh-TW"/>
        </w:rPr>
      </w:pPr>
      <w:r w:rsidRPr="002230A9">
        <w:rPr>
          <w:lang w:eastAsia="zh-TW"/>
        </w:rPr>
        <w:t>【公式サイト・メディア用素材】</w:t>
      </w:r>
      <w:r w:rsidR="003B2C64">
        <w:rPr>
          <w:rFonts w:hint="eastAsia"/>
        </w:rPr>
        <w:t xml:space="preserve">　</w:t>
      </w:r>
      <w:hyperlink r:id="rId9" w:tgtFrame="_new" w:history="1">
        <w:r w:rsidRPr="002230A9">
          <w:rPr>
            <w:rStyle w:val="a3"/>
            <w:lang w:eastAsia="zh-TW"/>
          </w:rPr>
          <w:t>https://sweets-eat.com/media/</w:t>
        </w:r>
      </w:hyperlink>
    </w:p>
    <w:p w14:paraId="1E96E23F" w14:textId="5DABF005" w:rsidR="002230A9" w:rsidRDefault="002230A9" w:rsidP="002230A9">
      <w:pPr>
        <w:spacing w:line="163" w:lineRule="auto"/>
      </w:pPr>
      <w:r>
        <w:rPr>
          <w:rFonts w:hint="eastAsia"/>
        </w:rPr>
        <w:t>【公式HP等】</w:t>
      </w:r>
    </w:p>
    <w:p w14:paraId="1D723C91" w14:textId="04BF4C97" w:rsidR="002230A9" w:rsidRDefault="002230A9" w:rsidP="002230A9">
      <w:pPr>
        <w:spacing w:line="163" w:lineRule="auto"/>
        <w:ind w:firstLineChars="100" w:firstLine="210"/>
      </w:pPr>
      <w:r>
        <w:t>URL</w:t>
      </w:r>
      <w:r>
        <w:tab/>
      </w:r>
      <w:r>
        <w:tab/>
        <w:t xml:space="preserve">： </w:t>
      </w:r>
      <w:r w:rsidR="009D7F37" w:rsidRPr="009D7F37">
        <w:t>https://sweets-eat.com/</w:t>
      </w:r>
    </w:p>
    <w:p w14:paraId="428A5610" w14:textId="52819F24" w:rsidR="002230A9" w:rsidRDefault="002230A9" w:rsidP="002230A9">
      <w:pPr>
        <w:spacing w:line="163" w:lineRule="auto"/>
        <w:ind w:firstLineChars="100" w:firstLine="210"/>
      </w:pPr>
      <w:r>
        <w:rPr>
          <w:rFonts w:hint="eastAsia"/>
        </w:rPr>
        <w:t>Instagram</w:t>
      </w:r>
      <w:r>
        <w:rPr>
          <w:rFonts w:hint="eastAsia"/>
        </w:rPr>
        <w:tab/>
        <w:t xml:space="preserve">： </w:t>
      </w:r>
      <w:r w:rsidRPr="00CF2616">
        <w:t>https://www.instagram.com/ibaraki.sweets.eat/</w:t>
      </w:r>
    </w:p>
    <w:p w14:paraId="50147BAA" w14:textId="5369E85C" w:rsidR="002230A9" w:rsidRDefault="003B2C64" w:rsidP="002230A9">
      <w:pPr>
        <w:spacing w:line="163" w:lineRule="auto"/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39F1DA" wp14:editId="5C0D1CB6">
                <wp:simplePos x="0" y="0"/>
                <wp:positionH relativeFrom="column">
                  <wp:posOffset>5215255</wp:posOffset>
                </wp:positionH>
                <wp:positionV relativeFrom="paragraph">
                  <wp:posOffset>95885</wp:posOffset>
                </wp:positionV>
                <wp:extent cx="1061720" cy="285750"/>
                <wp:effectExtent l="0" t="0" r="24130" b="19050"/>
                <wp:wrapNone/>
                <wp:docPr id="1653756942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172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AD496E" w14:textId="3765EFDE" w:rsidR="00993EA2" w:rsidRDefault="00993EA2" w:rsidP="00993EA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公式HP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39F1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10.65pt;margin-top:7.55pt;width:83.6pt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" fillcolor="white [3201]" strokeweight=".5pt">
                <v:textbox>
                  <w:txbxContent>
                    <w:p w14:paraId="05AD496E" w14:textId="3765EFDE" w:rsidR="00993EA2" w:rsidRDefault="00993EA2" w:rsidP="00993EA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公式HP</w:t>
                      </w:r>
                    </w:p>
                  </w:txbxContent>
                </v:textbox>
              </v:shape>
            </w:pict>
          </mc:Fallback>
        </mc:AlternateContent>
      </w:r>
      <w:r w:rsidR="002230A9">
        <w:t>Facebook</w:t>
      </w:r>
      <w:r w:rsidR="002230A9">
        <w:tab/>
        <w:t>： https://www.facebook.com/ibaraki.sweets.eat</w:t>
      </w:r>
    </w:p>
    <w:p w14:paraId="68114795" w14:textId="0674BDE0" w:rsidR="00E244E8" w:rsidRDefault="00E244E8" w:rsidP="00E244E8">
      <w:pPr>
        <w:spacing w:line="163" w:lineRule="auto"/>
      </w:pPr>
      <w:r>
        <w:rPr>
          <w:rFonts w:hint="eastAsia"/>
          <w:u w:val="single"/>
        </w:rPr>
        <w:t>※</w:t>
      </w:r>
      <w:r w:rsidRPr="00BA26B9">
        <w:rPr>
          <w:rFonts w:hint="eastAsia"/>
          <w:u w:val="single"/>
        </w:rPr>
        <w:t>当日取材にお越しの際は、会場案内窓口に設置してある広報ブースをお訪ね下さい。</w:t>
      </w:r>
      <w:r>
        <w:t xml:space="preserve"> </w:t>
      </w:r>
    </w:p>
    <w:p w14:paraId="586B0490" w14:textId="79F3FC43" w:rsidR="002230A9" w:rsidRDefault="00E244E8" w:rsidP="00E244E8">
      <w:pPr>
        <w:spacing w:line="163" w:lineRule="auto"/>
      </w:pPr>
      <w:r>
        <w:t>粗品をご用意しております。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10"/>
      </w:tblGrid>
      <w:tr w:rsidR="00BA26B9" w14:paraId="373FE0FE" w14:textId="77777777" w:rsidTr="00C3061C">
        <w:trPr>
          <w:trHeight w:val="274"/>
        </w:trPr>
        <w:tc>
          <w:tcPr>
            <w:tcW w:w="9910" w:type="dxa"/>
          </w:tcPr>
          <w:p w14:paraId="374BF7DD" w14:textId="01B59121" w:rsidR="00BA26B9" w:rsidRDefault="00C3061C" w:rsidP="006366D7">
            <w:pPr>
              <w:spacing w:line="163" w:lineRule="auto"/>
            </w:pPr>
            <w:r>
              <w:rPr>
                <w:rFonts w:hint="eastAsia"/>
              </w:rPr>
              <w:t>＜</w:t>
            </w:r>
            <w:r w:rsidR="00BA26B9">
              <w:rPr>
                <w:rFonts w:hint="eastAsia"/>
              </w:rPr>
              <w:t>お問合せ先</w:t>
            </w:r>
            <w:r>
              <w:rPr>
                <w:rFonts w:hint="eastAsia"/>
              </w:rPr>
              <w:t>＞</w:t>
            </w:r>
          </w:p>
          <w:p w14:paraId="7870B093" w14:textId="77777777" w:rsidR="00BA26B9" w:rsidRDefault="00BA26B9" w:rsidP="006366D7">
            <w:pPr>
              <w:spacing w:line="163" w:lineRule="auto"/>
            </w:pPr>
            <w:r>
              <w:rPr>
                <w:rFonts w:hint="eastAsia"/>
              </w:rPr>
              <w:t xml:space="preserve">　いばらきスイートフェア実行委員会（企画運営、</w:t>
            </w:r>
            <w:r>
              <w:t>広報担当</w:t>
            </w:r>
            <w:r>
              <w:rPr>
                <w:rFonts w:hint="eastAsia"/>
              </w:rPr>
              <w:t>：</w:t>
            </w:r>
            <w:r>
              <w:t>株式会社</w:t>
            </w:r>
            <w:r>
              <w:rPr>
                <w:rFonts w:hint="eastAsia"/>
              </w:rPr>
              <w:t>クリエ</w:t>
            </w:r>
            <w:r>
              <w:t xml:space="preserve">) </w:t>
            </w:r>
          </w:p>
          <w:p w14:paraId="1632E8B2" w14:textId="319DFA9A" w:rsidR="00BA26B9" w:rsidRDefault="00BA26B9" w:rsidP="006366D7">
            <w:pPr>
              <w:spacing w:line="163" w:lineRule="auto"/>
              <w:ind w:firstLineChars="100" w:firstLine="210"/>
            </w:pPr>
            <w:r>
              <w:t>〒</w:t>
            </w:r>
            <w:r w:rsidR="00CF2616">
              <w:rPr>
                <w:rFonts w:hint="eastAsia"/>
              </w:rPr>
              <w:t>310</w:t>
            </w:r>
            <w:r>
              <w:rPr>
                <w:rFonts w:hint="eastAsia"/>
              </w:rPr>
              <w:t>-</w:t>
            </w:r>
            <w:r w:rsidR="00CF2616">
              <w:rPr>
                <w:rFonts w:hint="eastAsia"/>
              </w:rPr>
              <w:t>0913</w:t>
            </w:r>
            <w:r>
              <w:rPr>
                <w:rFonts w:hint="eastAsia"/>
              </w:rPr>
              <w:t xml:space="preserve">　茨城県水戸市</w:t>
            </w:r>
            <w:r w:rsidR="00CF2616">
              <w:rPr>
                <w:rFonts w:hint="eastAsia"/>
              </w:rPr>
              <w:t>見川町2528-2</w:t>
            </w:r>
            <w:r w:rsidR="00CB22DC">
              <w:rPr>
                <w:rFonts w:hint="eastAsia"/>
              </w:rPr>
              <w:t xml:space="preserve">　</w:t>
            </w:r>
            <w:r w:rsidR="00CB22DC" w:rsidRPr="00CB22DC">
              <w:rPr>
                <w:rFonts w:hint="eastAsia"/>
                <w:b/>
                <w:bCs/>
                <w:u w:val="single"/>
              </w:rPr>
              <w:t>担当電話番号</w:t>
            </w:r>
            <w:r w:rsidR="0042555A">
              <w:rPr>
                <w:rFonts w:hint="eastAsia"/>
                <w:b/>
                <w:bCs/>
                <w:u w:val="single"/>
              </w:rPr>
              <w:t>(クリエ大津)</w:t>
            </w:r>
            <w:r w:rsidR="00CB22DC" w:rsidRPr="00CB22DC">
              <w:rPr>
                <w:rFonts w:hint="eastAsia"/>
                <w:b/>
                <w:bCs/>
                <w:u w:val="single"/>
              </w:rPr>
              <w:t>：080-1267-3737</w:t>
            </w:r>
          </w:p>
          <w:p w14:paraId="636866E2" w14:textId="76DF1ABA" w:rsidR="00E41EC3" w:rsidRDefault="00BA26B9" w:rsidP="00E244E8">
            <w:pPr>
              <w:spacing w:line="163" w:lineRule="auto"/>
              <w:ind w:firstLineChars="100" w:firstLine="210"/>
            </w:pPr>
            <w:r>
              <w:t>Fax：</w:t>
            </w:r>
            <w:r w:rsidR="00CF2616" w:rsidRPr="00CF2616">
              <w:t>050-3588-3735</w:t>
            </w:r>
            <w:r w:rsidR="00CB22DC">
              <w:rPr>
                <w:rFonts w:hint="eastAsia"/>
              </w:rPr>
              <w:t xml:space="preserve">　/　</w:t>
            </w:r>
            <w:r>
              <w:t>MAIL：info@sweets‒eat.com</w:t>
            </w:r>
          </w:p>
        </w:tc>
      </w:tr>
    </w:tbl>
    <w:p w14:paraId="72DC5A7E" w14:textId="6EFFE57E" w:rsidR="00BF3E99" w:rsidRDefault="001B350F" w:rsidP="006366D7">
      <w:pPr>
        <w:spacing w:line="163" w:lineRule="auto"/>
        <w:jc w:val="center"/>
        <w:rPr>
          <w:b/>
          <w:bCs/>
          <w:sz w:val="28"/>
          <w:szCs w:val="32"/>
          <w:u w:val="single"/>
        </w:rPr>
      </w:pPr>
      <w:r w:rsidRPr="006366D7">
        <w:rPr>
          <w:rFonts w:hint="eastAsia"/>
          <w:b/>
          <w:bCs/>
          <w:sz w:val="28"/>
          <w:szCs w:val="32"/>
          <w:u w:val="single"/>
        </w:rPr>
        <w:t>＜</w:t>
      </w:r>
      <w:r w:rsidR="00BF3E99" w:rsidRPr="006366D7">
        <w:rPr>
          <w:rFonts w:hint="eastAsia"/>
          <w:b/>
          <w:bCs/>
          <w:sz w:val="28"/>
          <w:szCs w:val="32"/>
          <w:u w:val="single"/>
        </w:rPr>
        <w:t>いばらきスイーツコンテスト</w:t>
      </w:r>
      <w:r w:rsidR="006366D7" w:rsidRPr="006366D7">
        <w:rPr>
          <w:rFonts w:hint="eastAsia"/>
          <w:b/>
          <w:bCs/>
          <w:sz w:val="28"/>
          <w:szCs w:val="32"/>
          <w:u w:val="single"/>
        </w:rPr>
        <w:t>202</w:t>
      </w:r>
      <w:r w:rsidR="000D4C6A">
        <w:rPr>
          <w:rFonts w:hint="eastAsia"/>
          <w:b/>
          <w:bCs/>
          <w:sz w:val="28"/>
          <w:szCs w:val="32"/>
          <w:u w:val="single"/>
        </w:rPr>
        <w:t>6</w:t>
      </w:r>
    </w:p>
    <w:p w14:paraId="2A8CBCA2" w14:textId="70B85860" w:rsidR="0001548E" w:rsidRPr="0001548E" w:rsidRDefault="0001548E" w:rsidP="006366D7">
      <w:pPr>
        <w:spacing w:line="163" w:lineRule="auto"/>
        <w:jc w:val="center"/>
        <w:rPr>
          <w:b/>
          <w:bCs/>
          <w:sz w:val="28"/>
          <w:szCs w:val="32"/>
        </w:rPr>
      </w:pPr>
      <w:r w:rsidRPr="0001548E">
        <w:rPr>
          <w:rFonts w:hint="eastAsia"/>
          <w:b/>
          <w:bCs/>
          <w:sz w:val="28"/>
          <w:szCs w:val="32"/>
        </w:rPr>
        <w:t>今年のテーマは「さつまいも」</w:t>
      </w:r>
    </w:p>
    <w:p w14:paraId="4236D061" w14:textId="77777777" w:rsidR="0001548E" w:rsidRDefault="0001548E" w:rsidP="00085B12">
      <w:pPr>
        <w:spacing w:line="163" w:lineRule="auto"/>
        <w:ind w:firstLineChars="100" w:firstLine="210"/>
      </w:pPr>
    </w:p>
    <w:p w14:paraId="331D4B15" w14:textId="6F569ED3" w:rsidR="006366D7" w:rsidRDefault="006366D7" w:rsidP="00085B12">
      <w:pPr>
        <w:spacing w:line="163" w:lineRule="auto"/>
        <w:ind w:firstLineChars="100" w:firstLine="210"/>
      </w:pPr>
      <w:r w:rsidRPr="006366D7">
        <w:rPr>
          <w:rFonts w:hint="eastAsia"/>
        </w:rPr>
        <w:t>いばらきスイートフェアでは、茨城県産食材の魅力を広く発信することを目的に、</w:t>
      </w:r>
      <w:r w:rsidRPr="006366D7">
        <w:t>2014年から毎年、県内の和洋菓子職人が創意工夫を凝らしたスイーツを競い合う「スイーツコンテスト」を開催しています。今年で1</w:t>
      </w:r>
      <w:r w:rsidR="0001548E">
        <w:rPr>
          <w:rFonts w:hint="eastAsia"/>
        </w:rPr>
        <w:t>1</w:t>
      </w:r>
      <w:r w:rsidRPr="006366D7">
        <w:t>回目となる今回は、【茨城県産の</w:t>
      </w:r>
      <w:r w:rsidR="0001548E">
        <w:rPr>
          <w:rFonts w:hint="eastAsia"/>
        </w:rPr>
        <w:t>さつまいも</w:t>
      </w:r>
      <w:r w:rsidRPr="006366D7">
        <w:t>】をテーマに、食味・デザイン・独創性を競うコンテストが行われました。</w:t>
      </w:r>
    </w:p>
    <w:p w14:paraId="55A243CB" w14:textId="77777777" w:rsidR="0001548E" w:rsidRPr="006366D7" w:rsidRDefault="0001548E" w:rsidP="00085B12">
      <w:pPr>
        <w:spacing w:line="163" w:lineRule="auto"/>
        <w:ind w:firstLineChars="100" w:firstLine="210"/>
        <w:rPr>
          <w:rFonts w:hint="eastAsia"/>
        </w:rPr>
      </w:pPr>
    </w:p>
    <w:p w14:paraId="05D624B2" w14:textId="390CAFB1" w:rsidR="006366D7" w:rsidRPr="006366D7" w:rsidRDefault="006366D7" w:rsidP="00085B12">
      <w:pPr>
        <w:spacing w:line="163" w:lineRule="auto"/>
        <w:ind w:firstLineChars="100" w:firstLine="210"/>
      </w:pPr>
      <w:r w:rsidRPr="006366D7">
        <w:rPr>
          <w:rFonts w:hint="eastAsia"/>
        </w:rPr>
        <w:t>出品数は、洋菓子部門</w:t>
      </w:r>
      <w:r w:rsidR="0001548E">
        <w:rPr>
          <w:rFonts w:hint="eastAsia"/>
        </w:rPr>
        <w:t>12</w:t>
      </w:r>
      <w:r w:rsidRPr="006366D7">
        <w:t>点、</w:t>
      </w:r>
      <w:r w:rsidR="0001548E" w:rsidRPr="006366D7">
        <w:t>焼き菓子部門12点、</w:t>
      </w:r>
      <w:r w:rsidRPr="006366D7">
        <w:t>和菓子部門</w:t>
      </w:r>
      <w:r w:rsidR="0001548E">
        <w:rPr>
          <w:rFonts w:hint="eastAsia"/>
        </w:rPr>
        <w:t>6</w:t>
      </w:r>
      <w:r w:rsidRPr="006366D7">
        <w:t>点に加え、パン部門</w:t>
      </w:r>
      <w:r w:rsidR="0001548E">
        <w:rPr>
          <w:rFonts w:hint="eastAsia"/>
        </w:rPr>
        <w:t>5</w:t>
      </w:r>
      <w:r w:rsidRPr="006366D7">
        <w:t>点の合計</w:t>
      </w:r>
      <w:r w:rsidR="0001548E">
        <w:rPr>
          <w:rFonts w:hint="eastAsia"/>
        </w:rPr>
        <w:t>35</w:t>
      </w:r>
      <w:r w:rsidRPr="006366D7">
        <w:t>点。どの作品も</w:t>
      </w:r>
      <w:r w:rsidR="009D7F37" w:rsidRPr="009D7F37">
        <w:t>県産さつまいもの甘みや風味を活かした</w:t>
      </w:r>
      <w:r w:rsidRPr="006366D7">
        <w:t>、趣向を凝らした逸品ばかりです。</w:t>
      </w:r>
    </w:p>
    <w:p w14:paraId="034A7FC2" w14:textId="77777777" w:rsidR="006366D7" w:rsidRPr="006366D7" w:rsidRDefault="006366D7" w:rsidP="006366D7">
      <w:pPr>
        <w:spacing w:line="163" w:lineRule="auto"/>
      </w:pPr>
    </w:p>
    <w:p w14:paraId="57082DB7" w14:textId="53F31BC8" w:rsidR="001B350F" w:rsidRDefault="006366D7" w:rsidP="009D7F37">
      <w:pPr>
        <w:spacing w:line="163" w:lineRule="auto"/>
        <w:ind w:firstLineChars="100" w:firstLine="210"/>
      </w:pPr>
      <w:r w:rsidRPr="006366D7">
        <w:rPr>
          <w:rFonts w:hint="eastAsia"/>
        </w:rPr>
        <w:t>フェア当日は、これらグランプリ作品を含むすべての出品スイーツが販売されます。来場者の皆さまにも実際に味わっていただける、貴重な</w:t>
      </w:r>
      <w:r w:rsidRPr="006366D7">
        <w:t>3日間となります。県産</w:t>
      </w:r>
      <w:r w:rsidR="009D7F37">
        <w:rPr>
          <w:rFonts w:hint="eastAsia"/>
        </w:rPr>
        <w:t>さつまいも</w:t>
      </w:r>
      <w:r w:rsidRPr="006366D7">
        <w:t>の新たな可能性を感じていただけるこの機会を、どうぞお見逃しなく。</w:t>
      </w:r>
      <w:r>
        <w:br/>
      </w:r>
    </w:p>
    <w:p w14:paraId="26382391" w14:textId="77777777" w:rsidR="004E1158" w:rsidRPr="006366D7" w:rsidRDefault="004E1158" w:rsidP="009D7F37">
      <w:pPr>
        <w:spacing w:line="163" w:lineRule="auto"/>
        <w:ind w:firstLineChars="100" w:firstLine="210"/>
      </w:pPr>
      <w:r w:rsidRPr="006366D7">
        <w:rPr>
          <w:rFonts w:hint="eastAsia"/>
        </w:rPr>
        <w:t>栄えあるグランプリには、以下の</w:t>
      </w:r>
      <w:r w:rsidRPr="006366D7">
        <w:t>4作品が選出されました。</w:t>
      </w:r>
    </w:p>
    <w:p w14:paraId="68BC98A0" w14:textId="4E2BECEE" w:rsidR="004E1158" w:rsidRPr="004E1158" w:rsidRDefault="004E1158" w:rsidP="006366D7">
      <w:pPr>
        <w:spacing w:line="163" w:lineRule="auto"/>
      </w:pPr>
    </w:p>
    <w:p w14:paraId="6FCEB07A" w14:textId="25F0760C" w:rsidR="00E93E16" w:rsidRDefault="00BF3E99" w:rsidP="006366D7">
      <w:pPr>
        <w:spacing w:line="163" w:lineRule="auto"/>
        <w:ind w:firstLineChars="100" w:firstLine="210"/>
      </w:pPr>
      <w:r>
        <w:rPr>
          <w:rFonts w:hint="eastAsia"/>
        </w:rPr>
        <w:t>●</w:t>
      </w:r>
      <w:r w:rsidR="00D80117">
        <w:rPr>
          <w:rFonts w:hint="eastAsia"/>
        </w:rPr>
        <w:t>参考</w:t>
      </w:r>
      <w:r w:rsidR="00F66D65">
        <w:rPr>
          <w:rFonts w:hint="eastAsia"/>
        </w:rPr>
        <w:t>画像</w:t>
      </w:r>
    </w:p>
    <w:p w14:paraId="675520D8" w14:textId="7C926658" w:rsidR="00E93E16" w:rsidRDefault="003E09F1" w:rsidP="006366D7">
      <w:pPr>
        <w:spacing w:line="163" w:lineRule="auto"/>
        <w:jc w:val="center"/>
      </w:pPr>
      <w:bookmarkStart w:id="0" w:name="OLE_LINK11"/>
      <w:bookmarkStart w:id="1" w:name="OLE_LINK12"/>
      <w:bookmarkStart w:id="2" w:name="OLE_LINK13"/>
      <w:r>
        <w:rPr>
          <w:noProof/>
        </w:rPr>
        <w:drawing>
          <wp:inline distT="0" distB="0" distL="0" distR="0" wp14:anchorId="5AF0E909" wp14:editId="367AA910">
            <wp:extent cx="2678349" cy="2009775"/>
            <wp:effectExtent l="0" t="0" r="825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642" cy="202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</w:t>
      </w:r>
      <w:r w:rsidR="004E1158">
        <w:rPr>
          <w:rFonts w:hint="eastAsia"/>
          <w:noProof/>
        </w:rPr>
        <w:drawing>
          <wp:inline distT="0" distB="0" distL="0" distR="0" wp14:anchorId="470B8803" wp14:editId="515BC4CF">
            <wp:extent cx="2829560" cy="2114550"/>
            <wp:effectExtent l="0" t="0" r="889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420"/>
                    <a:stretch/>
                  </pic:blipFill>
                  <pic:spPr bwMode="auto">
                    <a:xfrm>
                      <a:off x="0" y="0"/>
                      <a:ext cx="282956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98985E" w14:textId="77777777" w:rsidR="004E1158" w:rsidRDefault="004E1158" w:rsidP="006366D7">
      <w:pPr>
        <w:spacing w:line="163" w:lineRule="auto"/>
        <w:jc w:val="center"/>
        <w:rPr>
          <w:rFonts w:hint="eastAsia"/>
        </w:rPr>
      </w:pP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07"/>
      </w:tblGrid>
      <w:tr w:rsidR="00BF422C" w14:paraId="3CE55961" w14:textId="77777777" w:rsidTr="0001548E">
        <w:tc>
          <w:tcPr>
            <w:tcW w:w="5245" w:type="dxa"/>
          </w:tcPr>
          <w:p w14:paraId="0D8B0682" w14:textId="466429BC" w:rsidR="004D1445" w:rsidRDefault="004D1445" w:rsidP="006366D7">
            <w:pPr>
              <w:spacing w:line="163" w:lineRule="auto"/>
              <w:jc w:val="center"/>
            </w:pPr>
            <w:bookmarkStart w:id="3" w:name="OLE_LINK8"/>
            <w:bookmarkStart w:id="4" w:name="OLE_LINK9"/>
            <w:bookmarkStart w:id="5" w:name="OLE_LINK10"/>
            <w:bookmarkStart w:id="6" w:name="OLE_LINK14"/>
            <w:bookmarkStart w:id="7" w:name="OLE_LINK15"/>
            <w:r>
              <w:rPr>
                <w:rFonts w:hint="eastAsia"/>
              </w:rPr>
              <w:t>洋菓子部門　グランプリ</w:t>
            </w:r>
            <w:bookmarkEnd w:id="3"/>
            <w:bookmarkEnd w:id="4"/>
            <w:bookmarkEnd w:id="5"/>
          </w:p>
          <w:p w14:paraId="3729724D" w14:textId="77777777" w:rsidR="0001548E" w:rsidRDefault="0001548E" w:rsidP="006366D7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蜜芋</w:t>
            </w:r>
            <w:r w:rsidRPr="0001548E">
              <w:t xml:space="preserve"> ～煮切り</w:t>
            </w:r>
            <w:r w:rsidRPr="0001548E">
              <w:rPr>
                <w:rFonts w:hint="eastAsia"/>
              </w:rPr>
              <w:t>醬油とみりんのヴェールを纏って～</w:t>
            </w:r>
          </w:p>
          <w:p w14:paraId="7F27D5B1" w14:textId="5049B820" w:rsidR="00301574" w:rsidRDefault="0001548E" w:rsidP="006366D7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ルシェルアンジュ水戸ウエディングシャトー</w:t>
            </w:r>
            <w:r w:rsidR="00AC3B5D" w:rsidRPr="00AC3B5D">
              <w:t>/</w:t>
            </w:r>
            <w:r>
              <w:rPr>
                <w:rFonts w:hint="eastAsia"/>
              </w:rPr>
              <w:t>水戸</w:t>
            </w:r>
            <w:r w:rsidR="00AC3B5D" w:rsidRPr="00AC3B5D">
              <w:t>市</w:t>
            </w:r>
          </w:p>
        </w:tc>
        <w:tc>
          <w:tcPr>
            <w:tcW w:w="4807" w:type="dxa"/>
          </w:tcPr>
          <w:p w14:paraId="01797F82" w14:textId="5D90D565" w:rsidR="004D1445" w:rsidRDefault="006366D7" w:rsidP="006366D7">
            <w:pPr>
              <w:spacing w:line="163" w:lineRule="auto"/>
              <w:jc w:val="center"/>
            </w:pPr>
            <w:r>
              <w:rPr>
                <w:rFonts w:hint="eastAsia"/>
              </w:rPr>
              <w:t>焼菓子</w:t>
            </w:r>
            <w:r w:rsidR="004D1445">
              <w:rPr>
                <w:rFonts w:hint="eastAsia"/>
              </w:rPr>
              <w:t>部門　グランプリ</w:t>
            </w:r>
          </w:p>
          <w:p w14:paraId="6796D1ED" w14:textId="77777777" w:rsidR="0001548E" w:rsidRDefault="0001548E" w:rsidP="006366D7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芋フロランタンタルト</w:t>
            </w:r>
          </w:p>
          <w:p w14:paraId="5994CF66" w14:textId="11B3542A" w:rsidR="00301574" w:rsidRDefault="0001548E" w:rsidP="006366D7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菓子工房</w:t>
            </w:r>
            <w:r w:rsidRPr="0001548E">
              <w:t>NAYA</w:t>
            </w:r>
            <w:r w:rsidR="00AC3B5D" w:rsidRPr="00AC3B5D">
              <w:t>/</w:t>
            </w:r>
            <w:r>
              <w:rPr>
                <w:rFonts w:hint="eastAsia"/>
              </w:rPr>
              <w:t>牛久</w:t>
            </w:r>
            <w:r w:rsidR="006366D7" w:rsidRPr="006366D7">
              <w:rPr>
                <w:rFonts w:hint="eastAsia"/>
              </w:rPr>
              <w:t>市</w:t>
            </w:r>
          </w:p>
        </w:tc>
      </w:tr>
      <w:bookmarkEnd w:id="6"/>
      <w:bookmarkEnd w:id="7"/>
    </w:tbl>
    <w:p w14:paraId="2B2F7596" w14:textId="77777777" w:rsidR="004E1158" w:rsidRDefault="004E1158" w:rsidP="006366D7">
      <w:pPr>
        <w:spacing w:line="163" w:lineRule="auto"/>
        <w:jc w:val="center"/>
      </w:pPr>
    </w:p>
    <w:p w14:paraId="6EE05405" w14:textId="77777777" w:rsidR="004E1158" w:rsidRDefault="004E1158" w:rsidP="006366D7">
      <w:pPr>
        <w:spacing w:line="163" w:lineRule="auto"/>
        <w:jc w:val="center"/>
      </w:pPr>
    </w:p>
    <w:p w14:paraId="48E5181A" w14:textId="551583AD" w:rsidR="006366D7" w:rsidRDefault="003E09F1" w:rsidP="006366D7">
      <w:pPr>
        <w:spacing w:line="163" w:lineRule="auto"/>
        <w:jc w:val="center"/>
      </w:pPr>
      <w:r>
        <w:rPr>
          <w:noProof/>
        </w:rPr>
        <w:drawing>
          <wp:inline distT="0" distB="0" distL="0" distR="0" wp14:anchorId="1C27C121" wp14:editId="521CD094">
            <wp:extent cx="2843366" cy="213360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789" cy="2142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6D7"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 wp14:anchorId="22932326" wp14:editId="176D2B24">
            <wp:extent cx="2741634" cy="2057263"/>
            <wp:effectExtent l="0" t="0" r="1905" b="63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116" cy="207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07528" w14:textId="77777777" w:rsidR="004E1158" w:rsidRDefault="004E1158" w:rsidP="006366D7">
      <w:pPr>
        <w:spacing w:line="163" w:lineRule="auto"/>
        <w:jc w:val="center"/>
        <w:rPr>
          <w:rFonts w:hint="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6366D7" w14:paraId="2E5ABE6D" w14:textId="77777777" w:rsidTr="00FF0FE3">
        <w:tc>
          <w:tcPr>
            <w:tcW w:w="4955" w:type="dxa"/>
          </w:tcPr>
          <w:p w14:paraId="34BA0AB3" w14:textId="6EF853AD" w:rsidR="006366D7" w:rsidRDefault="006366D7" w:rsidP="00FF0FE3">
            <w:pPr>
              <w:spacing w:line="163" w:lineRule="auto"/>
              <w:jc w:val="center"/>
            </w:pPr>
            <w:r>
              <w:rPr>
                <w:rFonts w:hint="eastAsia"/>
              </w:rPr>
              <w:t>和菓子部門　グランプリ</w:t>
            </w:r>
          </w:p>
          <w:p w14:paraId="073E1B61" w14:textId="77777777" w:rsidR="0001548E" w:rsidRDefault="0001548E" w:rsidP="00FF0FE3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甘藷の花</w:t>
            </w:r>
          </w:p>
          <w:p w14:paraId="0F6E6506" w14:textId="5FE1437C" w:rsidR="006366D7" w:rsidRDefault="0001548E" w:rsidP="00FF0FE3">
            <w:pPr>
              <w:spacing w:line="163" w:lineRule="auto"/>
              <w:jc w:val="center"/>
            </w:pPr>
            <w:r w:rsidRPr="0001548E">
              <w:rPr>
                <w:rFonts w:hint="eastAsia"/>
              </w:rPr>
              <w:t>和菓子工房きくや</w:t>
            </w:r>
            <w:r w:rsidR="006366D7" w:rsidRPr="00AC3B5D">
              <w:t>/</w:t>
            </w:r>
            <w:r>
              <w:rPr>
                <w:rFonts w:hint="eastAsia"/>
              </w:rPr>
              <w:t>坂東</w:t>
            </w:r>
            <w:r w:rsidR="006366D7" w:rsidRPr="00AC3B5D">
              <w:t>市</w:t>
            </w:r>
          </w:p>
        </w:tc>
        <w:tc>
          <w:tcPr>
            <w:tcW w:w="4955" w:type="dxa"/>
          </w:tcPr>
          <w:p w14:paraId="6FF35F35" w14:textId="14F865A6" w:rsidR="006366D7" w:rsidRDefault="00085B12" w:rsidP="00FF0FE3">
            <w:pPr>
              <w:spacing w:line="163" w:lineRule="auto"/>
              <w:jc w:val="center"/>
            </w:pPr>
            <w:r>
              <w:rPr>
                <w:rFonts w:hint="eastAsia"/>
              </w:rPr>
              <w:t>パン</w:t>
            </w:r>
            <w:r w:rsidR="006366D7">
              <w:rPr>
                <w:rFonts w:hint="eastAsia"/>
              </w:rPr>
              <w:t>部門　グランプリ</w:t>
            </w:r>
          </w:p>
          <w:p w14:paraId="70B97B38" w14:textId="77777777" w:rsidR="009D7F37" w:rsidRDefault="004519B2" w:rsidP="00FF0FE3">
            <w:pPr>
              <w:spacing w:line="163" w:lineRule="auto"/>
              <w:jc w:val="center"/>
            </w:pPr>
            <w:r w:rsidRPr="004519B2">
              <w:rPr>
                <w:rFonts w:hint="eastAsia"/>
              </w:rPr>
              <w:t>メープルペカンとさつまいものクイックブレッド</w:t>
            </w:r>
          </w:p>
          <w:p w14:paraId="7CED1565" w14:textId="6E98A331" w:rsidR="006366D7" w:rsidRDefault="004519B2" w:rsidP="00FF0FE3">
            <w:pPr>
              <w:spacing w:line="163" w:lineRule="auto"/>
              <w:jc w:val="center"/>
            </w:pPr>
            <w:r w:rsidRPr="004519B2">
              <w:rPr>
                <w:rFonts w:hint="eastAsia"/>
              </w:rPr>
              <w:t>マリア・ヴェルト</w:t>
            </w:r>
            <w:r w:rsidR="006366D7" w:rsidRPr="00AC3B5D">
              <w:t>/</w:t>
            </w:r>
            <w:r w:rsidR="00085B12">
              <w:rPr>
                <w:rFonts w:hint="eastAsia"/>
              </w:rPr>
              <w:t>水戸</w:t>
            </w:r>
            <w:r w:rsidR="006366D7" w:rsidRPr="00AC3B5D">
              <w:t>市</w:t>
            </w:r>
          </w:p>
        </w:tc>
      </w:tr>
    </w:tbl>
    <w:p w14:paraId="67ACC6CC" w14:textId="77777777" w:rsidR="004E1158" w:rsidRDefault="004E1158" w:rsidP="006366D7">
      <w:pPr>
        <w:spacing w:line="163" w:lineRule="auto"/>
      </w:pPr>
    </w:p>
    <w:p w14:paraId="3B2C8112" w14:textId="7A49436E" w:rsidR="0061174A" w:rsidRDefault="0014794C" w:rsidP="006366D7">
      <w:pPr>
        <w:spacing w:line="163" w:lineRule="auto"/>
        <w:rPr>
          <w:rFonts w:hint="eastAsia"/>
        </w:rPr>
      </w:pPr>
      <w:r>
        <w:rPr>
          <w:rFonts w:hint="eastAsia"/>
        </w:rPr>
        <w:t>※グランプリ商品を含むコンテスト出品作品が当日販売されます。</w:t>
      </w:r>
      <w:bookmarkEnd w:id="0"/>
      <w:bookmarkEnd w:id="1"/>
      <w:bookmarkEnd w:id="2"/>
    </w:p>
    <w:sectPr w:rsidR="0061174A" w:rsidSect="008961ED">
      <w:type w:val="continuous"/>
      <w:pgSz w:w="11920" w:h="16860"/>
      <w:pgMar w:top="1080" w:right="1040" w:bottom="280" w:left="960" w:header="720" w:footer="720" w:gutter="0"/>
      <w:cols w:space="720" w:equalWidth="0">
        <w:col w:w="99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7E25" w14:textId="77777777" w:rsidR="00955FED" w:rsidRDefault="00955FED" w:rsidP="003D6955">
      <w:pPr>
        <w:spacing w:line="240" w:lineRule="auto"/>
      </w:pPr>
      <w:r>
        <w:separator/>
      </w:r>
    </w:p>
  </w:endnote>
  <w:endnote w:type="continuationSeparator" w:id="0">
    <w:p w14:paraId="3B6EF46B" w14:textId="77777777" w:rsidR="00955FED" w:rsidRDefault="00955FED" w:rsidP="003D69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4641" w14:textId="77777777" w:rsidR="00955FED" w:rsidRDefault="00955FED" w:rsidP="003D6955">
      <w:pPr>
        <w:spacing w:line="240" w:lineRule="auto"/>
      </w:pPr>
      <w:r>
        <w:separator/>
      </w:r>
    </w:p>
  </w:footnote>
  <w:footnote w:type="continuationSeparator" w:id="0">
    <w:p w14:paraId="6A246A5F" w14:textId="77777777" w:rsidR="00955FED" w:rsidRDefault="00955FED" w:rsidP="003D695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78E"/>
    <w:rsid w:val="0001548E"/>
    <w:rsid w:val="00085B12"/>
    <w:rsid w:val="000B066F"/>
    <w:rsid w:val="000B1876"/>
    <w:rsid w:val="000D22CD"/>
    <w:rsid w:val="000D4C6A"/>
    <w:rsid w:val="000F113C"/>
    <w:rsid w:val="000F38E3"/>
    <w:rsid w:val="001042B0"/>
    <w:rsid w:val="00112E37"/>
    <w:rsid w:val="0014794C"/>
    <w:rsid w:val="00167D1D"/>
    <w:rsid w:val="00181BB6"/>
    <w:rsid w:val="00186247"/>
    <w:rsid w:val="001B350F"/>
    <w:rsid w:val="001D7A37"/>
    <w:rsid w:val="00210755"/>
    <w:rsid w:val="00214DA6"/>
    <w:rsid w:val="002230A9"/>
    <w:rsid w:val="00225296"/>
    <w:rsid w:val="002678DA"/>
    <w:rsid w:val="00301574"/>
    <w:rsid w:val="00302C07"/>
    <w:rsid w:val="00325E4F"/>
    <w:rsid w:val="00337C64"/>
    <w:rsid w:val="003B2C64"/>
    <w:rsid w:val="003D6955"/>
    <w:rsid w:val="003E09F1"/>
    <w:rsid w:val="003E51EE"/>
    <w:rsid w:val="00422989"/>
    <w:rsid w:val="0042555A"/>
    <w:rsid w:val="00442A8D"/>
    <w:rsid w:val="004519B2"/>
    <w:rsid w:val="004A6CF2"/>
    <w:rsid w:val="004A7E98"/>
    <w:rsid w:val="004B5A53"/>
    <w:rsid w:val="004C300E"/>
    <w:rsid w:val="004C7681"/>
    <w:rsid w:val="004D1445"/>
    <w:rsid w:val="004E1158"/>
    <w:rsid w:val="004E7189"/>
    <w:rsid w:val="00567687"/>
    <w:rsid w:val="005A6724"/>
    <w:rsid w:val="005B155D"/>
    <w:rsid w:val="0061174A"/>
    <w:rsid w:val="006366D7"/>
    <w:rsid w:val="00640D6E"/>
    <w:rsid w:val="00663D75"/>
    <w:rsid w:val="00667924"/>
    <w:rsid w:val="00690C2B"/>
    <w:rsid w:val="006973FB"/>
    <w:rsid w:val="006B1B6E"/>
    <w:rsid w:val="006C31E5"/>
    <w:rsid w:val="006F72EF"/>
    <w:rsid w:val="007010EF"/>
    <w:rsid w:val="0070468D"/>
    <w:rsid w:val="007A1066"/>
    <w:rsid w:val="007D5D1F"/>
    <w:rsid w:val="007F451F"/>
    <w:rsid w:val="0081278E"/>
    <w:rsid w:val="008302D6"/>
    <w:rsid w:val="00835879"/>
    <w:rsid w:val="00863116"/>
    <w:rsid w:val="00866F7B"/>
    <w:rsid w:val="0087012D"/>
    <w:rsid w:val="008837CF"/>
    <w:rsid w:val="008938A6"/>
    <w:rsid w:val="008D590F"/>
    <w:rsid w:val="008E74C6"/>
    <w:rsid w:val="00915848"/>
    <w:rsid w:val="00954A6D"/>
    <w:rsid w:val="00955FED"/>
    <w:rsid w:val="00993EA2"/>
    <w:rsid w:val="009B0F0C"/>
    <w:rsid w:val="009D7F37"/>
    <w:rsid w:val="009E6C5A"/>
    <w:rsid w:val="009E7CE7"/>
    <w:rsid w:val="00A27B12"/>
    <w:rsid w:val="00A562ED"/>
    <w:rsid w:val="00A6292E"/>
    <w:rsid w:val="00A84726"/>
    <w:rsid w:val="00A9590A"/>
    <w:rsid w:val="00AA296F"/>
    <w:rsid w:val="00AC3B5D"/>
    <w:rsid w:val="00AF31E2"/>
    <w:rsid w:val="00B07499"/>
    <w:rsid w:val="00B83442"/>
    <w:rsid w:val="00B83F59"/>
    <w:rsid w:val="00BA26B9"/>
    <w:rsid w:val="00BB4E9D"/>
    <w:rsid w:val="00BC4E1E"/>
    <w:rsid w:val="00BE0B76"/>
    <w:rsid w:val="00BF3E99"/>
    <w:rsid w:val="00BF422C"/>
    <w:rsid w:val="00C06E54"/>
    <w:rsid w:val="00C11B5B"/>
    <w:rsid w:val="00C3061C"/>
    <w:rsid w:val="00C3651F"/>
    <w:rsid w:val="00C42B9F"/>
    <w:rsid w:val="00C65C3E"/>
    <w:rsid w:val="00C7791C"/>
    <w:rsid w:val="00CB22DC"/>
    <w:rsid w:val="00CF2616"/>
    <w:rsid w:val="00D57407"/>
    <w:rsid w:val="00D677B8"/>
    <w:rsid w:val="00D74D8B"/>
    <w:rsid w:val="00D80117"/>
    <w:rsid w:val="00D94821"/>
    <w:rsid w:val="00DB7670"/>
    <w:rsid w:val="00DC0C96"/>
    <w:rsid w:val="00DC7292"/>
    <w:rsid w:val="00DE044E"/>
    <w:rsid w:val="00DF3360"/>
    <w:rsid w:val="00DF6F4D"/>
    <w:rsid w:val="00E244E8"/>
    <w:rsid w:val="00E41EC3"/>
    <w:rsid w:val="00E43012"/>
    <w:rsid w:val="00E65454"/>
    <w:rsid w:val="00E668E0"/>
    <w:rsid w:val="00E7203D"/>
    <w:rsid w:val="00E80AEE"/>
    <w:rsid w:val="00E93E16"/>
    <w:rsid w:val="00EC5044"/>
    <w:rsid w:val="00EE6926"/>
    <w:rsid w:val="00EE76AC"/>
    <w:rsid w:val="00F00BD6"/>
    <w:rsid w:val="00F1610F"/>
    <w:rsid w:val="00F16622"/>
    <w:rsid w:val="00F209AB"/>
    <w:rsid w:val="00F66D65"/>
    <w:rsid w:val="00F937C7"/>
    <w:rsid w:val="00FB42BF"/>
    <w:rsid w:val="00FC1545"/>
    <w:rsid w:val="00FD0F36"/>
    <w:rsid w:val="00FE6F4E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C6ECDF"/>
  <w15:chartTrackingRefBased/>
  <w15:docId w15:val="{542AA937-A16B-4C01-9E37-1B7C07EF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</w:rPr>
    </w:rPrDefault>
    <w:pPrDefault>
      <w:pPr>
        <w:spacing w:line="20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D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10F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4D14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DC0C96"/>
    <w:rPr>
      <w:color w:val="808080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3D69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D6955"/>
  </w:style>
  <w:style w:type="paragraph" w:styleId="a7">
    <w:name w:val="footer"/>
    <w:basedOn w:val="a"/>
    <w:link w:val="a8"/>
    <w:uiPriority w:val="99"/>
    <w:unhideWhenUsed/>
    <w:rsid w:val="003D6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D6955"/>
  </w:style>
  <w:style w:type="paragraph" w:styleId="a9">
    <w:name w:val="Balloon Text"/>
    <w:basedOn w:val="a"/>
    <w:link w:val="aa"/>
    <w:uiPriority w:val="99"/>
    <w:semiHidden/>
    <w:unhideWhenUsed/>
    <w:rsid w:val="009E7CE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E7CE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223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sweets-eat.com/medi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ED2BE-8142-4044-B17E-696FBFAC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大津宏行</dc:creator>
  <cp:keywords/>
  <dc:description/>
  <cp:lastModifiedBy>宏行 大津</cp:lastModifiedBy>
  <cp:revision>6</cp:revision>
  <cp:lastPrinted>2026-05-12T14:48:00Z</cp:lastPrinted>
  <dcterms:created xsi:type="dcterms:W3CDTF">2026-05-12T14:12:00Z</dcterms:created>
  <dcterms:modified xsi:type="dcterms:W3CDTF">2026-05-12T14:51:00Z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Z_DOC_VERSION">
    <vt:lpwstr>1.0</vt:lpwstr>
  </property>
  <property fmtid="{D5CDD505-2E9C-101B-9397-08002B2CF9AE}" pid="3" name="OZ_DOC_UI_LASTSTATE">
    <vt:lpwstr>{}</vt:lpwstr>
  </property>
</Properties>
</file>